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22CECE" w14:textId="1DDC64A1" w:rsidR="00AD2E43" w:rsidRPr="00375030" w:rsidRDefault="00610694" w:rsidP="009C3017">
      <w:pPr>
        <w:pStyle w:val="Heading1"/>
        <w:jc w:val="center"/>
        <w:rPr>
          <w:rFonts w:ascii="Cambria" w:hAnsi="Cambria"/>
          <w:color w:val="auto"/>
        </w:rPr>
      </w:pPr>
      <w:r>
        <w:rPr>
          <w:rFonts w:ascii="Cambria" w:hAnsi="Cambria"/>
          <w:color w:val="auto"/>
        </w:rPr>
        <w:t>ИЗВЈЕШТАЈ</w:t>
      </w:r>
    </w:p>
    <w:p w14:paraId="12A49CC4" w14:textId="502F18E1" w:rsidR="004E09D0" w:rsidRPr="00375030" w:rsidRDefault="004E09D0">
      <w:pPr>
        <w:rPr>
          <w:rFonts w:ascii="Cambria" w:hAnsi="Cambria"/>
          <w:lang w:val="sr-Latn-BA"/>
        </w:rPr>
      </w:pPr>
    </w:p>
    <w:tbl>
      <w:tblPr>
        <w:tblStyle w:val="GridTable4-Accent1"/>
        <w:tblW w:w="9532" w:type="dxa"/>
        <w:tblLook w:val="04A0" w:firstRow="1" w:lastRow="0" w:firstColumn="1" w:lastColumn="0" w:noHBand="0" w:noVBand="1"/>
      </w:tblPr>
      <w:tblGrid>
        <w:gridCol w:w="3726"/>
        <w:gridCol w:w="5806"/>
      </w:tblGrid>
      <w:tr w:rsidR="009530DA" w:rsidRPr="00375030" w14:paraId="0AAFF978" w14:textId="77777777" w:rsidTr="005F36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2" w:type="dxa"/>
            <w:gridSpan w:val="2"/>
            <w:vAlign w:val="center"/>
          </w:tcPr>
          <w:p w14:paraId="7DB7AE8B" w14:textId="6185863D" w:rsidR="009530DA" w:rsidRPr="00375030" w:rsidRDefault="00610694" w:rsidP="007D1CE1">
            <w:pPr>
              <w:jc w:val="center"/>
              <w:rPr>
                <w:rFonts w:ascii="Cambria" w:hAnsi="Cambria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Подаци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о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догађају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и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пројекту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из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Програма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техничке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подршке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и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помоћи</w:t>
            </w:r>
            <w:r w:rsidR="009530DA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ИАЕА</w:t>
            </w:r>
          </w:p>
        </w:tc>
      </w:tr>
      <w:tr w:rsidR="006E41B7" w:rsidRPr="00375030" w14:paraId="4138A45A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2652FB37" w14:textId="43DBCC38" w:rsidR="006E41B7" w:rsidRPr="001C779D" w:rsidRDefault="0061069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Шифра</w:t>
            </w:r>
            <w:r w:rsidR="00B2399B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пројекта</w:t>
            </w:r>
          </w:p>
          <w:p w14:paraId="1C022486" w14:textId="0A1DA899" w:rsidR="00B2399B" w:rsidRPr="001C779D" w:rsidRDefault="00B2399B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БОХ</w:t>
            </w:r>
            <w:r w:rsidR="00C35EAA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,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РЕР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,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ИНТ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са</w:t>
            </w:r>
            <w:r w:rsidR="001A43A5"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бројном</w:t>
            </w:r>
            <w:r w:rsidR="001A43A5"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ознаком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)</w:t>
            </w:r>
          </w:p>
        </w:tc>
        <w:tc>
          <w:tcPr>
            <w:tcW w:w="5806" w:type="dxa"/>
            <w:vAlign w:val="center"/>
          </w:tcPr>
          <w:p w14:paraId="193FD770" w14:textId="77777777" w:rsidR="006E41B7" w:rsidRPr="001C779D" w:rsidRDefault="006E41B7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2676231C" w14:textId="77777777" w:rsidTr="00AD5B28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1E61F06F" w14:textId="09B58FE9" w:rsidR="006E41B7" w:rsidRPr="001C779D" w:rsidRDefault="0061069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Назив</w:t>
            </w:r>
            <w:r w:rsidR="001A43A5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пројекта</w:t>
            </w:r>
          </w:p>
          <w:p w14:paraId="3505E12B" w14:textId="79028093" w:rsidR="001A43A5" w:rsidRPr="001C779D" w:rsidRDefault="001A43A5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преузети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из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позивног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писма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)</w:t>
            </w:r>
          </w:p>
        </w:tc>
        <w:tc>
          <w:tcPr>
            <w:tcW w:w="5806" w:type="dxa"/>
            <w:vAlign w:val="center"/>
          </w:tcPr>
          <w:p w14:paraId="3D9C0B9C" w14:textId="77777777" w:rsidR="006E41B7" w:rsidRPr="001C779D" w:rsidRDefault="006E41B7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24420689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4A849F1B" w14:textId="3BF3940A" w:rsidR="006E41B7" w:rsidRPr="001C779D" w:rsidRDefault="0061069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Назив</w:t>
            </w:r>
            <w:r w:rsidR="00015B36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догађаја</w:t>
            </w:r>
          </w:p>
          <w:p w14:paraId="1D2DAEEF" w14:textId="0663AB5E" w:rsidR="00015B36" w:rsidRPr="001C779D" w:rsidRDefault="00015B36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преузети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из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позивног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писма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)</w:t>
            </w:r>
          </w:p>
        </w:tc>
        <w:tc>
          <w:tcPr>
            <w:tcW w:w="5806" w:type="dxa"/>
            <w:vAlign w:val="center"/>
          </w:tcPr>
          <w:p w14:paraId="7C9CBE6B" w14:textId="77777777" w:rsidR="006E41B7" w:rsidRPr="001C779D" w:rsidRDefault="006E41B7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6E3211BE" w14:textId="77777777" w:rsidTr="00AD5B28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A82F8AF" w14:textId="1832CCC0" w:rsidR="006E41B7" w:rsidRPr="001C779D" w:rsidRDefault="0061069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Врста</w:t>
            </w:r>
            <w:r w:rsidR="00965504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догађаја</w:t>
            </w:r>
          </w:p>
          <w:p w14:paraId="14016C65" w14:textId="2CFDFEB0" w:rsidR="00965504" w:rsidRPr="001C779D" w:rsidRDefault="0096550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подвући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или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заокружити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тачан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одговор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)</w:t>
            </w:r>
          </w:p>
        </w:tc>
        <w:tc>
          <w:tcPr>
            <w:tcW w:w="5806" w:type="dxa"/>
            <w:vAlign w:val="center"/>
          </w:tcPr>
          <w:p w14:paraId="15A82221" w14:textId="77777777" w:rsidR="006E41B7" w:rsidRPr="001C779D" w:rsidRDefault="006E41B7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54936224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11DFAA5A" w14:textId="06AB741F" w:rsidR="006E41B7" w:rsidRPr="001C779D" w:rsidRDefault="00610694" w:rsidP="005F36FE">
            <w:pPr>
              <w:rPr>
                <w:rFonts w:ascii="Cambria" w:hAnsi="Cambria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Вријеме</w:t>
            </w:r>
            <w:r w:rsidR="005F36FE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одржавања</w:t>
            </w:r>
          </w:p>
        </w:tc>
        <w:tc>
          <w:tcPr>
            <w:tcW w:w="5806" w:type="dxa"/>
            <w:vAlign w:val="center"/>
          </w:tcPr>
          <w:p w14:paraId="4C96E9C7" w14:textId="77777777" w:rsidR="006E41B7" w:rsidRPr="001C779D" w:rsidRDefault="006E41B7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78217F4A" w14:textId="77777777" w:rsidTr="00AD5B2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3528D9AB" w14:textId="59B66715" w:rsidR="006E41B7" w:rsidRPr="001C779D" w:rsidRDefault="00610694" w:rsidP="005F36FE">
            <w:pPr>
              <w:rPr>
                <w:rFonts w:ascii="Cambria" w:hAnsi="Cambria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Мјесто</w:t>
            </w:r>
            <w:r w:rsidR="005F36FE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одржавања</w:t>
            </w:r>
          </w:p>
        </w:tc>
        <w:tc>
          <w:tcPr>
            <w:tcW w:w="5806" w:type="dxa"/>
            <w:vAlign w:val="center"/>
          </w:tcPr>
          <w:p w14:paraId="7B333FBF" w14:textId="77777777" w:rsidR="006E41B7" w:rsidRPr="001C779D" w:rsidRDefault="006E41B7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</w:tbl>
    <w:p w14:paraId="33FB53D5" w14:textId="77777777" w:rsidR="00B13E3B" w:rsidRPr="00375030" w:rsidRDefault="00B13E3B">
      <w:pPr>
        <w:rPr>
          <w:rFonts w:ascii="Cambria" w:hAnsi="Cambria"/>
          <w:lang w:val="sr-Latn-BA"/>
        </w:rPr>
      </w:pPr>
    </w:p>
    <w:p w14:paraId="5689E47F" w14:textId="412285E5" w:rsidR="00F95793" w:rsidRPr="00375030" w:rsidRDefault="00F95793">
      <w:pPr>
        <w:rPr>
          <w:rFonts w:ascii="Cambria" w:hAnsi="Cambria"/>
          <w:lang w:val="sr-Latn-BA"/>
        </w:rPr>
      </w:pPr>
    </w:p>
    <w:tbl>
      <w:tblPr>
        <w:tblStyle w:val="GridTable4-Accent1"/>
        <w:tblW w:w="9532" w:type="dxa"/>
        <w:tblLook w:val="04A0" w:firstRow="1" w:lastRow="0" w:firstColumn="1" w:lastColumn="0" w:noHBand="0" w:noVBand="1"/>
      </w:tblPr>
      <w:tblGrid>
        <w:gridCol w:w="3726"/>
        <w:gridCol w:w="5806"/>
      </w:tblGrid>
      <w:tr w:rsidR="00F95793" w:rsidRPr="00375030" w14:paraId="5ABC096A" w14:textId="77777777" w:rsidTr="00733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2" w:type="dxa"/>
            <w:gridSpan w:val="2"/>
            <w:vAlign w:val="center"/>
          </w:tcPr>
          <w:p w14:paraId="6DCC894C" w14:textId="2229911E" w:rsidR="00F95793" w:rsidRPr="00375030" w:rsidRDefault="00610694" w:rsidP="00733C67">
            <w:pPr>
              <w:jc w:val="center"/>
              <w:rPr>
                <w:rFonts w:ascii="Cambria" w:hAnsi="Cambria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Подаци</w:t>
            </w:r>
            <w:r w:rsidR="00F95793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о</w:t>
            </w:r>
            <w:r w:rsidR="00F95793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ученсику</w:t>
            </w:r>
            <w:r w:rsidR="00F95793"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догађаја</w:t>
            </w:r>
          </w:p>
        </w:tc>
      </w:tr>
      <w:tr w:rsidR="00F95793" w:rsidRPr="00375030" w14:paraId="112290A5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03A2D801" w14:textId="72AC94A7" w:rsidR="00F95793" w:rsidRPr="001C779D" w:rsidRDefault="00610694" w:rsidP="00F95793">
            <w:pPr>
              <w:rPr>
                <w:rFonts w:ascii="Cambria" w:hAnsi="Cambria"/>
                <w:b w:val="0"/>
                <w:bCs w:val="0"/>
                <w:color w:val="FFFFFF" w:themeColor="background1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Име</w:t>
            </w:r>
            <w:r w:rsidR="00554830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и</w:t>
            </w:r>
            <w:r w:rsidR="00554830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презиме</w:t>
            </w:r>
          </w:p>
        </w:tc>
        <w:tc>
          <w:tcPr>
            <w:tcW w:w="5806" w:type="dxa"/>
            <w:vAlign w:val="center"/>
          </w:tcPr>
          <w:p w14:paraId="194542DB" w14:textId="77777777" w:rsidR="00F95793" w:rsidRPr="001C779D" w:rsidRDefault="00F95793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51E057D5" w14:textId="77777777" w:rsidTr="00AD5B28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10E243E" w14:textId="33BBBA23" w:rsidR="00F95793" w:rsidRPr="001C779D" w:rsidRDefault="00610694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Занимање</w:t>
            </w:r>
          </w:p>
        </w:tc>
        <w:tc>
          <w:tcPr>
            <w:tcW w:w="5806" w:type="dxa"/>
            <w:vAlign w:val="center"/>
          </w:tcPr>
          <w:p w14:paraId="46915E6D" w14:textId="77777777" w:rsidR="00F95793" w:rsidRPr="001C779D" w:rsidRDefault="00F95793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74F50AF1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5688E4F" w14:textId="2129BCBF" w:rsidR="00F95793" w:rsidRPr="001C779D" w:rsidRDefault="00610694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Институција</w:t>
            </w:r>
            <w:r w:rsidR="000A5319" w:rsidRPr="001C779D">
              <w:rPr>
                <w:rFonts w:ascii="Cambria" w:hAnsi="Cambria"/>
                <w:sz w:val="24"/>
                <w:szCs w:val="24"/>
                <w:lang w:val="sr-Latn-BA"/>
              </w:rPr>
              <w:t>/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Организација</w:t>
            </w:r>
          </w:p>
        </w:tc>
        <w:tc>
          <w:tcPr>
            <w:tcW w:w="5806" w:type="dxa"/>
            <w:vAlign w:val="center"/>
          </w:tcPr>
          <w:p w14:paraId="47286D47" w14:textId="77777777" w:rsidR="00F95793" w:rsidRPr="001C779D" w:rsidRDefault="00F95793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60536D1E" w14:textId="77777777" w:rsidTr="00AD5B28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5EE6546" w14:textId="1F8B677C" w:rsidR="00F95793" w:rsidRPr="001C779D" w:rsidRDefault="00610694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Контакт</w:t>
            </w:r>
          </w:p>
        </w:tc>
        <w:tc>
          <w:tcPr>
            <w:tcW w:w="5806" w:type="dxa"/>
            <w:vAlign w:val="center"/>
          </w:tcPr>
          <w:p w14:paraId="55B01CF3" w14:textId="77777777" w:rsidR="00F95793" w:rsidRPr="001C779D" w:rsidRDefault="00F95793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34335427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B8E05BD" w14:textId="51ACEB0A" w:rsidR="00F95793" w:rsidRPr="001C779D" w:rsidRDefault="00610694" w:rsidP="00733C67">
            <w:pPr>
              <w:rPr>
                <w:rFonts w:ascii="Cambria" w:hAnsi="Cambria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е</w:t>
            </w:r>
            <w:r w:rsidR="000A5319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–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маил</w:t>
            </w:r>
            <w:r w:rsidR="000A5319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адреса</w:t>
            </w:r>
          </w:p>
        </w:tc>
        <w:tc>
          <w:tcPr>
            <w:tcW w:w="5806" w:type="dxa"/>
            <w:vAlign w:val="center"/>
          </w:tcPr>
          <w:p w14:paraId="127F2ECE" w14:textId="77777777" w:rsidR="00F95793" w:rsidRPr="001C779D" w:rsidRDefault="00F95793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4EB5A533" w14:textId="77777777" w:rsidTr="00AD5B2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6E928BA0" w14:textId="6EAB2E3D" w:rsidR="00F95793" w:rsidRPr="001C779D" w:rsidRDefault="00610694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Допринос</w:t>
            </w:r>
            <w:r w:rsidR="004A445C"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>догађају</w:t>
            </w:r>
          </w:p>
          <w:p w14:paraId="3030224D" w14:textId="576817D1" w:rsidR="004A445C" w:rsidRPr="001C779D" w:rsidRDefault="004A445C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назив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стручног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рада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,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презентације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,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националног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извјештаја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</w:t>
            </w:r>
            <w:r w:rsidR="00610694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итд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.)</w:t>
            </w:r>
          </w:p>
        </w:tc>
        <w:tc>
          <w:tcPr>
            <w:tcW w:w="5806" w:type="dxa"/>
            <w:vAlign w:val="center"/>
          </w:tcPr>
          <w:p w14:paraId="41A0BE69" w14:textId="77777777" w:rsidR="00F95793" w:rsidRPr="001C779D" w:rsidRDefault="00F95793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</w:tbl>
    <w:p w14:paraId="0FD8088B" w14:textId="77777777" w:rsidR="00F95793" w:rsidRPr="00375030" w:rsidRDefault="00F95793">
      <w:pPr>
        <w:rPr>
          <w:rFonts w:ascii="Cambria" w:hAnsi="Cambria"/>
          <w:lang w:val="sr-Latn-BA"/>
        </w:rPr>
      </w:pPr>
    </w:p>
    <w:p w14:paraId="232ACB5C" w14:textId="2A5889DF" w:rsidR="009C37CB" w:rsidRPr="001C779D" w:rsidRDefault="00610694">
      <w:pPr>
        <w:rPr>
          <w:rFonts w:ascii="Cambria" w:hAnsi="Cambria"/>
          <w:sz w:val="24"/>
          <w:szCs w:val="24"/>
          <w:lang w:val="sr-Latn-BA"/>
        </w:rPr>
      </w:pPr>
      <w:r>
        <w:rPr>
          <w:rFonts w:ascii="Cambria" w:hAnsi="Cambria"/>
          <w:sz w:val="24"/>
          <w:szCs w:val="24"/>
          <w:lang w:val="sr-Latn-BA"/>
        </w:rPr>
        <w:t>Текст</w:t>
      </w:r>
      <w:r w:rsidR="008007D6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извјештаја</w:t>
      </w:r>
      <w:r w:rsidR="008007D6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</w:t>
      </w:r>
      <w:r w:rsidR="008007D6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догађају</w:t>
      </w:r>
      <w:r w:rsidR="008007D6" w:rsidRPr="001C779D">
        <w:rPr>
          <w:rFonts w:ascii="Cambria" w:hAnsi="Cambria"/>
          <w:sz w:val="24"/>
          <w:szCs w:val="24"/>
          <w:lang w:val="sr-Latn-BA"/>
        </w:rPr>
        <w:t>:</w:t>
      </w:r>
    </w:p>
    <w:p w14:paraId="0D07A8B6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2239AF6D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4DFBADB5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0432200D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46DDFD08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0BD63830" w14:textId="28F8A29A" w:rsidR="009C37CB" w:rsidRPr="001C779D" w:rsidRDefault="00610694">
      <w:pPr>
        <w:rPr>
          <w:rFonts w:ascii="Cambria" w:hAnsi="Cambria"/>
          <w:sz w:val="24"/>
          <w:szCs w:val="24"/>
          <w:lang w:val="sr-Latn-BA"/>
        </w:rPr>
      </w:pPr>
      <w:r>
        <w:rPr>
          <w:rFonts w:ascii="Cambria" w:hAnsi="Cambria"/>
          <w:sz w:val="24"/>
          <w:szCs w:val="24"/>
          <w:lang w:val="sr-Latn-BA"/>
        </w:rPr>
        <w:lastRenderedPageBreak/>
        <w:t>Значај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догађаја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унапређење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дате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области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институцији</w:t>
      </w:r>
      <w:r w:rsidR="00DF6920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Босни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Херцеговини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којој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је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учесник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запослен</w:t>
      </w:r>
      <w:r w:rsidR="00DB331F" w:rsidRPr="001C779D">
        <w:rPr>
          <w:rFonts w:ascii="Cambria" w:hAnsi="Cambria"/>
          <w:sz w:val="24"/>
          <w:szCs w:val="24"/>
          <w:lang w:val="sr-Latn-BA"/>
        </w:rPr>
        <w:t>:</w:t>
      </w:r>
    </w:p>
    <w:p w14:paraId="342C315F" w14:textId="77777777" w:rsidR="002F38E9" w:rsidRDefault="002F38E9">
      <w:pPr>
        <w:rPr>
          <w:rFonts w:ascii="Cambria" w:hAnsi="Cambria"/>
          <w:lang w:val="sr-Latn-BA"/>
        </w:rPr>
      </w:pPr>
    </w:p>
    <w:p w14:paraId="1DD2D3DB" w14:textId="77777777" w:rsidR="002F38E9" w:rsidRDefault="002F38E9">
      <w:pPr>
        <w:rPr>
          <w:rFonts w:ascii="Cambria" w:hAnsi="Cambria"/>
          <w:lang w:val="sr-Latn-BA"/>
        </w:rPr>
      </w:pPr>
    </w:p>
    <w:p w14:paraId="39C0E5A6" w14:textId="77777777" w:rsidR="002F38E9" w:rsidRDefault="002F38E9">
      <w:pPr>
        <w:rPr>
          <w:rFonts w:ascii="Cambria" w:hAnsi="Cambria"/>
          <w:lang w:val="sr-Latn-BA"/>
        </w:rPr>
      </w:pPr>
    </w:p>
    <w:p w14:paraId="2D6941CE" w14:textId="77777777" w:rsidR="002F38E9" w:rsidRDefault="002F38E9">
      <w:pPr>
        <w:rPr>
          <w:rFonts w:ascii="Cambria" w:hAnsi="Cambria"/>
          <w:lang w:val="sr-Latn-BA"/>
        </w:rPr>
      </w:pPr>
    </w:p>
    <w:p w14:paraId="5155F266" w14:textId="77777777" w:rsidR="002F38E9" w:rsidRDefault="002F38E9">
      <w:pPr>
        <w:rPr>
          <w:rFonts w:ascii="Cambria" w:hAnsi="Cambria"/>
          <w:lang w:val="sr-Latn-BA"/>
        </w:rPr>
      </w:pPr>
    </w:p>
    <w:p w14:paraId="03755261" w14:textId="77777777" w:rsidR="002F38E9" w:rsidRDefault="002F38E9">
      <w:pPr>
        <w:rPr>
          <w:rFonts w:ascii="Cambria" w:hAnsi="Cambria"/>
          <w:lang w:val="sr-Latn-BA"/>
        </w:rPr>
      </w:pPr>
    </w:p>
    <w:p w14:paraId="01D029D4" w14:textId="77777777" w:rsidR="002F38E9" w:rsidRDefault="002F38E9">
      <w:pPr>
        <w:rPr>
          <w:rFonts w:ascii="Cambria" w:hAnsi="Cambria"/>
          <w:lang w:val="sr-Latn-BA"/>
        </w:rPr>
      </w:pPr>
    </w:p>
    <w:p w14:paraId="461CF8D4" w14:textId="77777777" w:rsidR="002F38E9" w:rsidRDefault="002F38E9">
      <w:pPr>
        <w:rPr>
          <w:rFonts w:ascii="Cambria" w:hAnsi="Cambria"/>
          <w:lang w:val="sr-Latn-BA"/>
        </w:rPr>
      </w:pPr>
    </w:p>
    <w:p w14:paraId="0F43BD0A" w14:textId="77777777" w:rsidR="002F38E9" w:rsidRDefault="002F38E9">
      <w:pPr>
        <w:rPr>
          <w:rFonts w:ascii="Cambria" w:hAnsi="Cambria"/>
          <w:lang w:val="sr-Latn-BA"/>
        </w:rPr>
      </w:pPr>
    </w:p>
    <w:p w14:paraId="0CFF8A49" w14:textId="77777777" w:rsidR="002F38E9" w:rsidRDefault="002F38E9">
      <w:pPr>
        <w:rPr>
          <w:rFonts w:ascii="Cambria" w:hAnsi="Cambria"/>
          <w:lang w:val="sr-Latn-BA"/>
        </w:rPr>
      </w:pPr>
    </w:p>
    <w:p w14:paraId="4A9FE0DE" w14:textId="77777777" w:rsidR="002F38E9" w:rsidRDefault="002F38E9">
      <w:pPr>
        <w:rPr>
          <w:rFonts w:ascii="Cambria" w:hAnsi="Cambria"/>
          <w:lang w:val="sr-Latn-BA"/>
        </w:rPr>
      </w:pPr>
    </w:p>
    <w:p w14:paraId="116C87E8" w14:textId="77777777" w:rsidR="002F38E9" w:rsidRDefault="002F38E9">
      <w:pPr>
        <w:rPr>
          <w:rFonts w:ascii="Cambria" w:hAnsi="Cambria"/>
          <w:lang w:val="sr-Latn-BA"/>
        </w:rPr>
      </w:pPr>
    </w:p>
    <w:p w14:paraId="0F96CB45" w14:textId="77777777" w:rsidR="002F38E9" w:rsidRDefault="002F38E9">
      <w:pPr>
        <w:rPr>
          <w:rFonts w:ascii="Cambria" w:hAnsi="Cambria"/>
          <w:lang w:val="sr-Latn-BA"/>
        </w:rPr>
      </w:pPr>
    </w:p>
    <w:p w14:paraId="660116FE" w14:textId="77777777" w:rsidR="002F38E9" w:rsidRDefault="002F38E9">
      <w:pPr>
        <w:rPr>
          <w:rFonts w:ascii="Cambria" w:hAnsi="Cambria"/>
          <w:lang w:val="sr-Latn-BA"/>
        </w:rPr>
      </w:pPr>
    </w:p>
    <w:p w14:paraId="5AB7A2F2" w14:textId="77777777" w:rsidR="002F38E9" w:rsidRDefault="002F38E9">
      <w:pPr>
        <w:rPr>
          <w:rFonts w:ascii="Cambria" w:hAnsi="Cambria"/>
          <w:lang w:val="sr-Latn-BA"/>
        </w:rPr>
      </w:pPr>
    </w:p>
    <w:p w14:paraId="72E36417" w14:textId="77777777" w:rsidR="002F38E9" w:rsidRDefault="002F38E9">
      <w:pPr>
        <w:rPr>
          <w:rFonts w:ascii="Cambria" w:hAnsi="Cambria"/>
          <w:lang w:val="sr-Latn-BA"/>
        </w:rPr>
      </w:pPr>
    </w:p>
    <w:p w14:paraId="113FFAE4" w14:textId="77777777" w:rsidR="002F38E9" w:rsidRDefault="002F38E9">
      <w:pPr>
        <w:rPr>
          <w:rFonts w:ascii="Cambria" w:hAnsi="Cambria"/>
          <w:lang w:val="sr-Latn-BA"/>
        </w:rPr>
      </w:pPr>
    </w:p>
    <w:p w14:paraId="3D9B499A" w14:textId="77777777" w:rsidR="002F38E9" w:rsidRDefault="002F38E9">
      <w:pPr>
        <w:rPr>
          <w:rFonts w:ascii="Cambria" w:hAnsi="Cambria"/>
          <w:lang w:val="sr-Latn-BA"/>
        </w:rPr>
      </w:pPr>
    </w:p>
    <w:p w14:paraId="473FFA4E" w14:textId="77777777" w:rsidR="002F38E9" w:rsidRDefault="002F38E9">
      <w:pPr>
        <w:rPr>
          <w:rFonts w:ascii="Cambria" w:hAnsi="Cambria"/>
          <w:lang w:val="sr-Latn-BA"/>
        </w:rPr>
      </w:pPr>
    </w:p>
    <w:p w14:paraId="485B7222" w14:textId="77777777" w:rsidR="002F38E9" w:rsidRDefault="002F38E9">
      <w:pPr>
        <w:rPr>
          <w:rFonts w:ascii="Cambria" w:hAnsi="Cambria"/>
          <w:lang w:val="sr-Latn-BA"/>
        </w:rPr>
      </w:pPr>
    </w:p>
    <w:p w14:paraId="7D8C7DAC" w14:textId="77777777" w:rsidR="002F38E9" w:rsidRDefault="002F38E9">
      <w:pPr>
        <w:rPr>
          <w:rFonts w:ascii="Cambria" w:hAnsi="Cambria"/>
          <w:lang w:val="sr-Latn-BA"/>
        </w:rPr>
      </w:pPr>
    </w:p>
    <w:p w14:paraId="4985B5AF" w14:textId="77777777" w:rsidR="002F38E9" w:rsidRDefault="002F38E9">
      <w:pPr>
        <w:rPr>
          <w:rFonts w:ascii="Cambria" w:hAnsi="Cambria"/>
          <w:lang w:val="sr-Latn-BA"/>
        </w:rPr>
      </w:pPr>
    </w:p>
    <w:p w14:paraId="057361F4" w14:textId="77777777" w:rsidR="002F38E9" w:rsidRDefault="002F38E9">
      <w:pPr>
        <w:rPr>
          <w:rFonts w:ascii="Cambria" w:hAnsi="Cambria"/>
          <w:lang w:val="sr-Latn-BA"/>
        </w:rPr>
      </w:pPr>
    </w:p>
    <w:p w14:paraId="6196FD78" w14:textId="77777777" w:rsidR="00D66BF6" w:rsidRDefault="00D66BF6">
      <w:pPr>
        <w:rPr>
          <w:rFonts w:ascii="Cambria" w:hAnsi="Cambria"/>
          <w:lang w:val="sr-Latn-BA"/>
        </w:rPr>
      </w:pPr>
    </w:p>
    <w:p w14:paraId="1DF27E54" w14:textId="77777777" w:rsidR="00EF0ED9" w:rsidRDefault="00EF0ED9">
      <w:pPr>
        <w:rPr>
          <w:rFonts w:ascii="Cambria" w:hAnsi="Cambria"/>
          <w:lang w:val="sr-Latn-BA"/>
        </w:rPr>
      </w:pPr>
    </w:p>
    <w:tbl>
      <w:tblPr>
        <w:tblStyle w:val="ListTable7Colorful-Accent1"/>
        <w:tblW w:w="9165" w:type="dxa"/>
        <w:tblLook w:val="04A0" w:firstRow="1" w:lastRow="0" w:firstColumn="1" w:lastColumn="0" w:noHBand="0" w:noVBand="1"/>
      </w:tblPr>
      <w:tblGrid>
        <w:gridCol w:w="2897"/>
        <w:gridCol w:w="6268"/>
      </w:tblGrid>
      <w:tr w:rsidR="004808D6" w:rsidRPr="004808D6" w14:paraId="4F48AC57" w14:textId="58A9B43B" w:rsidTr="00F654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97" w:type="dxa"/>
          </w:tcPr>
          <w:p w14:paraId="5AE2F11C" w14:textId="7AB28D26" w:rsidR="004808D6" w:rsidRPr="004808D6" w:rsidRDefault="004808D6" w:rsidP="000E270E">
            <w:pPr>
              <w:rPr>
                <w:rFonts w:ascii="Cambria" w:hAnsi="Cambria"/>
                <w:lang w:val="sr-Latn-BA"/>
              </w:rPr>
            </w:pPr>
          </w:p>
        </w:tc>
        <w:tc>
          <w:tcPr>
            <w:tcW w:w="6268" w:type="dxa"/>
          </w:tcPr>
          <w:p w14:paraId="0174272F" w14:textId="77777777" w:rsidR="004808D6" w:rsidRPr="004808D6" w:rsidRDefault="004808D6" w:rsidP="004808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A61F63" w:rsidRPr="004808D6" w14:paraId="47592423" w14:textId="77777777" w:rsidTr="00F654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2FC0D107" w14:textId="0031A853" w:rsidR="00A61F63" w:rsidRPr="00F855A6" w:rsidRDefault="00610694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Мјесто</w:t>
            </w:r>
          </w:p>
        </w:tc>
        <w:tc>
          <w:tcPr>
            <w:tcW w:w="6268" w:type="dxa"/>
            <w:vAlign w:val="center"/>
          </w:tcPr>
          <w:p w14:paraId="131FD5C8" w14:textId="77777777" w:rsidR="00A61F63" w:rsidRPr="004808D6" w:rsidRDefault="00A61F63" w:rsidP="00F654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4808D6" w:rsidRPr="004808D6" w14:paraId="09FF9F06" w14:textId="307A0C05" w:rsidTr="00F65465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32087866" w14:textId="14B32FAB" w:rsidR="004808D6" w:rsidRPr="00F855A6" w:rsidRDefault="00610694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Датум</w:t>
            </w:r>
          </w:p>
        </w:tc>
        <w:tc>
          <w:tcPr>
            <w:tcW w:w="6268" w:type="dxa"/>
            <w:vAlign w:val="center"/>
          </w:tcPr>
          <w:p w14:paraId="552BDC7B" w14:textId="77777777" w:rsidR="004808D6" w:rsidRPr="004808D6" w:rsidRDefault="004808D6" w:rsidP="00F654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4808D6" w:rsidRPr="004808D6" w14:paraId="28227C5A" w14:textId="37FD3ACB" w:rsidTr="00F654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2E8464F9" w14:textId="27AC5C32" w:rsidR="004808D6" w:rsidRPr="00F855A6" w:rsidRDefault="00610694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Подносилац</w:t>
            </w:r>
            <w:r w:rsidR="004808D6" w:rsidRPr="00F855A6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 xml:space="preserve"> </w:t>
            </w:r>
            <w: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извјештаја</w:t>
            </w:r>
          </w:p>
        </w:tc>
        <w:tc>
          <w:tcPr>
            <w:tcW w:w="6268" w:type="dxa"/>
            <w:vAlign w:val="center"/>
          </w:tcPr>
          <w:p w14:paraId="08C54861" w14:textId="77777777" w:rsidR="004808D6" w:rsidRPr="004808D6" w:rsidRDefault="004808D6" w:rsidP="00F654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4808D6" w:rsidRPr="00DF6920" w14:paraId="53B51163" w14:textId="3F8930CD" w:rsidTr="00F65465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4E093EA5" w14:textId="2E2BDB58" w:rsidR="004808D6" w:rsidRPr="00F855A6" w:rsidRDefault="00610694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Потпис</w:t>
            </w:r>
          </w:p>
        </w:tc>
        <w:tc>
          <w:tcPr>
            <w:tcW w:w="6268" w:type="dxa"/>
            <w:vAlign w:val="center"/>
          </w:tcPr>
          <w:p w14:paraId="0D22046A" w14:textId="77777777" w:rsidR="004808D6" w:rsidRPr="00DF6920" w:rsidRDefault="004808D6" w:rsidP="00F654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</w:tbl>
    <w:p w14:paraId="71CEF1B1" w14:textId="25C03CA3" w:rsidR="008818D0" w:rsidRPr="00DF6920" w:rsidRDefault="008818D0" w:rsidP="004808D6">
      <w:pPr>
        <w:rPr>
          <w:rFonts w:ascii="Cambria" w:hAnsi="Cambria"/>
          <w:lang w:val="sr-Latn-BA"/>
        </w:rPr>
      </w:pPr>
    </w:p>
    <w:sectPr w:rsidR="008818D0" w:rsidRPr="00DF6920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FC5016" w14:textId="77777777" w:rsidR="001D5D7C" w:rsidRDefault="001D5D7C" w:rsidP="00472E0B">
      <w:pPr>
        <w:spacing w:after="0" w:line="240" w:lineRule="auto"/>
      </w:pPr>
      <w:r>
        <w:separator/>
      </w:r>
    </w:p>
  </w:endnote>
  <w:endnote w:type="continuationSeparator" w:id="0">
    <w:p w14:paraId="63AA89F2" w14:textId="77777777" w:rsidR="001D5D7C" w:rsidRDefault="001D5D7C" w:rsidP="00472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62A2D" w14:textId="4B8C935F" w:rsidR="00C120BE" w:rsidRPr="00C120BE" w:rsidRDefault="00C120BE" w:rsidP="00C120BE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GB"/>
      </w:rPr>
    </w:pPr>
    <w:r w:rsidRPr="00C120BE"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E73224E" wp14:editId="343760E2">
              <wp:simplePos x="0" y="0"/>
              <wp:positionH relativeFrom="column">
                <wp:posOffset>-88265</wp:posOffset>
              </wp:positionH>
              <wp:positionV relativeFrom="paragraph">
                <wp:posOffset>108585</wp:posOffset>
              </wp:positionV>
              <wp:extent cx="6166485" cy="418465"/>
              <wp:effectExtent l="0" t="3810" r="0" b="0"/>
              <wp:wrapNone/>
              <wp:docPr id="154708500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66485" cy="4184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2176B4" w14:textId="17E2DE45" w:rsidR="00C120BE" w:rsidRPr="00B444A0" w:rsidRDefault="00980F9C" w:rsidP="00506D13">
                          <w:pPr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</w:pPr>
                          <w:r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Dubrova</w:t>
                          </w:r>
                          <w:r w:rsidR="000D3BFD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čka 6</w:t>
                          </w:r>
                          <w:r w:rsid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, </w:t>
                          </w:r>
                          <w:r w:rsidR="00BF4F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Sarajevo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4053FB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                          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tel: +387 33 726 300</w:t>
                          </w:r>
                          <w:r w:rsidR="008D346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5D1966">
                            <w:rPr>
                              <w:rFonts w:ascii="Cambria" w:hAnsi="Cambria"/>
                              <w:sz w:val="16"/>
                              <w:szCs w:val="16"/>
                              <w:lang w:val="en-US"/>
                            </w:rPr>
                            <w:t>|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fax: +387 33 726 301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ab/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</w:t>
                          </w:r>
                          <w:r w:rsidR="00295C71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  </w:t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web: 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darns.gov.ba</w:t>
                          </w:r>
                        </w:p>
                        <w:p w14:paraId="11D387F3" w14:textId="1965B470" w:rsidR="00C120BE" w:rsidRPr="00B444A0" w:rsidRDefault="000D3BFD" w:rsidP="00773F8E">
                          <w:pPr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</w:pPr>
                          <w:r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Дубровачка 6</w:t>
                          </w:r>
                          <w:r w:rsid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,</w:t>
                          </w:r>
                          <w:r w:rsidR="00BF4F13" w:rsidRP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BF4F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Сaрајево</w:t>
                          </w:r>
                          <w:r w:rsid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                      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тел: +387 33 726 300</w:t>
                          </w:r>
                          <w:r w:rsidR="005D1966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|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факс: +387 33 726 301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ab/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</w:t>
                          </w:r>
                          <w:r w:rsidR="00295C71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</w:t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e-mail:</w:t>
                          </w:r>
                          <w:r w:rsid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info@darns.gov.ba</w:t>
                          </w:r>
                        </w:p>
                        <w:p w14:paraId="7B131D5C" w14:textId="77777777" w:rsidR="00C120BE" w:rsidRPr="00B444A0" w:rsidRDefault="00C120BE" w:rsidP="00C120BE">
                          <w:pPr>
                            <w:jc w:val="center"/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73224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6.95pt;margin-top:8.55pt;width:485.55pt;height:32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" stroked="f">
              <v:textbox>
                <w:txbxContent>
                  <w:p w14:paraId="0F2176B4" w14:textId="17E2DE45" w:rsidR="00C120BE" w:rsidRPr="00B444A0" w:rsidRDefault="00980F9C" w:rsidP="00506D13">
                    <w:pPr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</w:pPr>
                    <w:r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Dubrova</w:t>
                    </w:r>
                    <w:r w:rsidR="000D3BFD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čka 6</w:t>
                    </w:r>
                    <w:r w:rsid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, </w:t>
                    </w:r>
                    <w:r w:rsidR="00BF4F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Sarajevo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4053FB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                          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tel: +387 33 726 300</w:t>
                    </w:r>
                    <w:r w:rsidR="008D346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5D1966">
                      <w:rPr>
                        <w:rFonts w:ascii="Cambria" w:hAnsi="Cambria"/>
                        <w:sz w:val="16"/>
                        <w:szCs w:val="16"/>
                        <w:lang w:val="en-US"/>
                      </w:rPr>
                      <w:t>|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fax: +387 33 726 301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ab/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</w:t>
                    </w:r>
                    <w:r w:rsidR="00295C71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  </w:t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web: 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darns.gov.ba</w:t>
                    </w:r>
                  </w:p>
                  <w:p w14:paraId="11D387F3" w14:textId="1965B470" w:rsidR="00C120BE" w:rsidRPr="00B444A0" w:rsidRDefault="000D3BFD" w:rsidP="00773F8E">
                    <w:pPr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</w:pPr>
                    <w:r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Дубровачка 6</w:t>
                    </w:r>
                    <w:r w:rsid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,</w:t>
                    </w:r>
                    <w:r w:rsidR="00BF4F13" w:rsidRP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BF4F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Сaрајево</w:t>
                    </w:r>
                    <w:r w:rsid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                      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тел: +387 33 726 300</w:t>
                    </w:r>
                    <w:r w:rsidR="005D1966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|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факс: +387 33 726 301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ab/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</w:t>
                    </w:r>
                    <w:r w:rsidR="00295C71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</w:t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e-mail:</w:t>
                    </w:r>
                    <w:r w:rsid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info@darns.gov.ba</w:t>
                    </w:r>
                  </w:p>
                  <w:p w14:paraId="7B131D5C" w14:textId="77777777" w:rsidR="00C120BE" w:rsidRPr="00B444A0" w:rsidRDefault="00C120BE" w:rsidP="00C120BE">
                    <w:pPr>
                      <w:jc w:val="center"/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</w:pPr>
                  </w:p>
                </w:txbxContent>
              </v:textbox>
            </v:shape>
          </w:pict>
        </mc:Fallback>
      </mc:AlternateContent>
    </w:r>
    <w:r w:rsidRPr="00C120BE"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1F7EBE5" wp14:editId="08944CD9">
              <wp:simplePos x="0" y="0"/>
              <wp:positionH relativeFrom="column">
                <wp:posOffset>-88265</wp:posOffset>
              </wp:positionH>
              <wp:positionV relativeFrom="paragraph">
                <wp:posOffset>55880</wp:posOffset>
              </wp:positionV>
              <wp:extent cx="6166485" cy="0"/>
              <wp:effectExtent l="6985" t="8255" r="8255" b="10795"/>
              <wp:wrapNone/>
              <wp:docPr id="648104632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40E220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-6.95pt;margin-top:4.4pt;width:485.5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" strokeweight="1pt"/>
          </w:pict>
        </mc:Fallback>
      </mc:AlternateContent>
    </w:r>
  </w:p>
  <w:p w14:paraId="2ABB5253" w14:textId="77777777" w:rsidR="00C120BE" w:rsidRDefault="00C120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F02F8A" w14:textId="77777777" w:rsidR="001D5D7C" w:rsidRDefault="001D5D7C" w:rsidP="00472E0B">
      <w:pPr>
        <w:spacing w:after="0" w:line="240" w:lineRule="auto"/>
      </w:pPr>
      <w:r>
        <w:separator/>
      </w:r>
    </w:p>
  </w:footnote>
  <w:footnote w:type="continuationSeparator" w:id="0">
    <w:p w14:paraId="75594F28" w14:textId="77777777" w:rsidR="001D5D7C" w:rsidRDefault="001D5D7C" w:rsidP="00472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D0FA5" w14:textId="027BE4EA" w:rsidR="00472E0B" w:rsidRDefault="00610694">
    <w:pPr>
      <w:pStyle w:val="Header"/>
    </w:pPr>
    <w:r>
      <w:rPr>
        <w:noProof/>
      </w:rPr>
      <w:pict w14:anchorId="660985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7" o:spid="_x0000_s1026" type="#_x0000_t75" style="position:absolute;margin-left:0;margin-top:0;width:356.75pt;height:353.15pt;z-index:-251657216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F04F83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</w:pPr>
    <w:r w:rsidRPr="00701B04">
      <w:rPr>
        <w:rFonts w:ascii="Times New Roman" w:eastAsia="Times New Roman" w:hAnsi="Times New Roman" w:cs="Times New Roman"/>
        <w:b/>
        <w:i/>
        <w:noProof/>
        <w:sz w:val="24"/>
        <w:szCs w:val="24"/>
        <w:lang w:val="en-US"/>
      </w:rPr>
      <w:drawing>
        <wp:anchor distT="0" distB="0" distL="114300" distR="114300" simplePos="0" relativeHeight="251663360" behindDoc="0" locked="0" layoutInCell="1" allowOverlap="1" wp14:anchorId="49C88531" wp14:editId="2CAA7AD7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01B04"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  <w:tab/>
    </w:r>
  </w:p>
  <w:p w14:paraId="5527116E" w14:textId="77777777" w:rsidR="00701B04" w:rsidRPr="00701B04" w:rsidRDefault="00701B04" w:rsidP="00701B04">
    <w:pPr>
      <w:tabs>
        <w:tab w:val="left" w:pos="6282"/>
      </w:tabs>
      <w:spacing w:after="0" w:line="240" w:lineRule="auto"/>
      <w:rPr>
        <w:rFonts w:ascii="Cambria" w:eastAsia="Times New Roman" w:hAnsi="Cambria" w:cs="Times New Roman"/>
        <w:b/>
        <w:sz w:val="24"/>
        <w:szCs w:val="24"/>
        <w:lang w:val="hr-BA" w:eastAsia="en-GB"/>
      </w:rPr>
    </w:pPr>
    <w:r w:rsidRPr="00701B04">
      <w:rPr>
        <w:rFonts w:ascii="Cambria" w:eastAsia="Times New Roman" w:hAnsi="Cambria" w:cs="Times New Roman"/>
        <w:b/>
        <w:sz w:val="24"/>
        <w:szCs w:val="24"/>
        <w:lang w:val="hr-BA" w:eastAsia="en-GB"/>
      </w:rPr>
      <w:t xml:space="preserve">     </w:t>
    </w:r>
    <w:r w:rsidRPr="00701B04">
      <w:rPr>
        <w:rFonts w:ascii="Cambria" w:eastAsia="Times New Roman" w:hAnsi="Cambria" w:cs="Times New Roman"/>
        <w:b/>
        <w:sz w:val="24"/>
        <w:szCs w:val="24"/>
        <w:lang w:val="hr-BA" w:eastAsia="en-GB"/>
      </w:rPr>
      <w:t>BOSNA I HERCEGOVINA                                                                БОСНА И ХЕРЦЕГОВИНА</w:t>
    </w:r>
  </w:p>
  <w:p w14:paraId="56D495AE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Državna regulatorna/regulativna                                                                               Државна регулаторна</w:t>
    </w:r>
  </w:p>
  <w:p w14:paraId="347F238E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agencija  za radijacijsku i                                                                                   aгенција за радијациону </w:t>
    </w:r>
    <w:r w:rsidRPr="00701B04">
      <w:rPr>
        <w:rFonts w:ascii="Cambria" w:eastAsia="Times New Roman" w:hAnsi="Cambria" w:cs="Times New Roman"/>
        <w:b/>
        <w:lang w:val="sr-Cyrl-BA" w:eastAsia="en-GB"/>
      </w:rPr>
      <w:t>и</w:t>
    </w:r>
    <w:r w:rsidRPr="00701B04">
      <w:rPr>
        <w:rFonts w:ascii="Cambria" w:eastAsia="Times New Roman" w:hAnsi="Cambria" w:cs="Times New Roman"/>
        <w:b/>
        <w:lang w:val="hr-BA" w:eastAsia="en-GB"/>
      </w:rPr>
      <w:t xml:space="preserve"> </w:t>
    </w:r>
  </w:p>
  <w:p w14:paraId="0C83D548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lang w:val="en-US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     nuklearnu sigurnost                                                                                            нуклеарну безбједност</w:t>
    </w:r>
  </w:p>
  <w:p w14:paraId="3899E4B4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</w:p>
  <w:p w14:paraId="02E7940D" w14:textId="01078E72" w:rsid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State Regulatory Agency for Radiation and Nuclear Safety</w:t>
    </w:r>
  </w:p>
  <w:p w14:paraId="59B5B748" w14:textId="19F05514" w:rsidR="00BA76FB" w:rsidRPr="00701B04" w:rsidRDefault="00BA76FB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lang w:val="en-US" w:eastAsia="en-GB"/>
      </w:rPr>
    </w:pPr>
    <w:r w:rsidRPr="00C120BE"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967AC86" wp14:editId="65CBD548">
              <wp:simplePos x="0" y="0"/>
              <wp:positionH relativeFrom="column">
                <wp:posOffset>-87452</wp:posOffset>
              </wp:positionH>
              <wp:positionV relativeFrom="paragraph">
                <wp:posOffset>66142</wp:posOffset>
              </wp:positionV>
              <wp:extent cx="6166485" cy="0"/>
              <wp:effectExtent l="6985" t="8255" r="8255" b="10795"/>
              <wp:wrapNone/>
              <wp:docPr id="865996182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16506D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-6.9pt;margin-top:5.2pt;width:485.5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" strokeweight="1pt"/>
          </w:pict>
        </mc:Fallback>
      </mc:AlternateContent>
    </w:r>
  </w:p>
  <w:p w14:paraId="36551BB2" w14:textId="16573F50" w:rsidR="00472E0B" w:rsidRDefault="00610694">
    <w:pPr>
      <w:pStyle w:val="Header"/>
    </w:pPr>
    <w:r>
      <w:rPr>
        <w:noProof/>
      </w:rPr>
      <w:pict w14:anchorId="2C24AC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8" o:spid="_x0000_s1027" type="#_x0000_t75" style="position:absolute;margin-left:0;margin-top:0;width:356.75pt;height:353.15pt;z-index:-251656192;mso-position-horizontal:center;mso-position-horizontal-relative:margin;mso-position-vertical:center;mso-position-vertical-relative:margin" o:allowincell="f">
          <v:imagedata r:id="rId2" o:title="DRARNS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9DE2FC" w14:textId="61AB3387" w:rsidR="00472E0B" w:rsidRDefault="00610694">
    <w:pPr>
      <w:pStyle w:val="Header"/>
    </w:pPr>
    <w:r>
      <w:rPr>
        <w:noProof/>
      </w:rPr>
      <w:pict w14:anchorId="7FE4AA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6" o:spid="_x0000_s1025" type="#_x0000_t75" style="position:absolute;margin-left:0;margin-top:0;width:356.75pt;height:353.15pt;z-index:-251658240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0B"/>
    <w:rsid w:val="00015B36"/>
    <w:rsid w:val="00032080"/>
    <w:rsid w:val="000A1116"/>
    <w:rsid w:val="000A5319"/>
    <w:rsid w:val="000D3BFD"/>
    <w:rsid w:val="00102A60"/>
    <w:rsid w:val="001A43A5"/>
    <w:rsid w:val="001C779D"/>
    <w:rsid w:val="001D5D7C"/>
    <w:rsid w:val="00295C71"/>
    <w:rsid w:val="002F355A"/>
    <w:rsid w:val="002F38E9"/>
    <w:rsid w:val="00363F30"/>
    <w:rsid w:val="00375030"/>
    <w:rsid w:val="003E03E7"/>
    <w:rsid w:val="004053FB"/>
    <w:rsid w:val="00424E39"/>
    <w:rsid w:val="00472E0B"/>
    <w:rsid w:val="004808D6"/>
    <w:rsid w:val="004A445C"/>
    <w:rsid w:val="004C5CE7"/>
    <w:rsid w:val="004E09D0"/>
    <w:rsid w:val="00501D3B"/>
    <w:rsid w:val="00506D13"/>
    <w:rsid w:val="0054658A"/>
    <w:rsid w:val="00554830"/>
    <w:rsid w:val="00586FD5"/>
    <w:rsid w:val="005D002D"/>
    <w:rsid w:val="005D1966"/>
    <w:rsid w:val="005D785E"/>
    <w:rsid w:val="005F36FE"/>
    <w:rsid w:val="00610694"/>
    <w:rsid w:val="00620D7E"/>
    <w:rsid w:val="00650134"/>
    <w:rsid w:val="00665740"/>
    <w:rsid w:val="00665D82"/>
    <w:rsid w:val="006E41B7"/>
    <w:rsid w:val="00701B04"/>
    <w:rsid w:val="00760282"/>
    <w:rsid w:val="00773F8E"/>
    <w:rsid w:val="00783BCC"/>
    <w:rsid w:val="0079178C"/>
    <w:rsid w:val="007D1CE1"/>
    <w:rsid w:val="008007D6"/>
    <w:rsid w:val="00871ADE"/>
    <w:rsid w:val="008818D0"/>
    <w:rsid w:val="008A7DFF"/>
    <w:rsid w:val="008D3463"/>
    <w:rsid w:val="008E7465"/>
    <w:rsid w:val="009530DA"/>
    <w:rsid w:val="00965504"/>
    <w:rsid w:val="00980F9C"/>
    <w:rsid w:val="009C3017"/>
    <w:rsid w:val="009C37CB"/>
    <w:rsid w:val="009F6181"/>
    <w:rsid w:val="00A53591"/>
    <w:rsid w:val="00A61F63"/>
    <w:rsid w:val="00A846A7"/>
    <w:rsid w:val="00AA1A51"/>
    <w:rsid w:val="00AD1B59"/>
    <w:rsid w:val="00AD2E43"/>
    <w:rsid w:val="00AD5B28"/>
    <w:rsid w:val="00B13E3B"/>
    <w:rsid w:val="00B2399B"/>
    <w:rsid w:val="00B444A0"/>
    <w:rsid w:val="00B55994"/>
    <w:rsid w:val="00BA23B5"/>
    <w:rsid w:val="00BA76FB"/>
    <w:rsid w:val="00BF4F13"/>
    <w:rsid w:val="00C120BE"/>
    <w:rsid w:val="00C13529"/>
    <w:rsid w:val="00C24527"/>
    <w:rsid w:val="00C35EAA"/>
    <w:rsid w:val="00D66BF6"/>
    <w:rsid w:val="00D76337"/>
    <w:rsid w:val="00D936B0"/>
    <w:rsid w:val="00DB331F"/>
    <w:rsid w:val="00DF6920"/>
    <w:rsid w:val="00E31A4E"/>
    <w:rsid w:val="00EF0ED9"/>
    <w:rsid w:val="00F65465"/>
    <w:rsid w:val="00F855A6"/>
    <w:rsid w:val="00F95793"/>
    <w:rsid w:val="00FC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09516"/>
  <w15:chartTrackingRefBased/>
  <w15:docId w15:val="{9FAF0BF1-70B6-4C9A-9614-41EB622F1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793"/>
  </w:style>
  <w:style w:type="paragraph" w:styleId="Heading1">
    <w:name w:val="heading 1"/>
    <w:basedOn w:val="Normal"/>
    <w:next w:val="Normal"/>
    <w:link w:val="Heading1Char"/>
    <w:uiPriority w:val="9"/>
    <w:qFormat/>
    <w:rsid w:val="009C3017"/>
    <w:pPr>
      <w:keepNext/>
      <w:keepLines/>
      <w:spacing w:before="320" w:after="0" w:line="240" w:lineRule="auto"/>
      <w:outlineLvl w:val="0"/>
    </w:pPr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E0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E0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E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E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E0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E0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E0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E0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017"/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E0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E0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E0B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E0B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E0B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E0B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472E0B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E0B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E0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72E0B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72E0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E0B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E0B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E0B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472E0B"/>
    <w:rPr>
      <w:b/>
      <w:bCs/>
      <w:smallCaps/>
      <w:spacing w:val="5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2E0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472E0B"/>
    <w:rPr>
      <w:b/>
      <w:bCs/>
    </w:rPr>
  </w:style>
  <w:style w:type="character" w:styleId="Emphasis">
    <w:name w:val="Emphasis"/>
    <w:basedOn w:val="DefaultParagraphFont"/>
    <w:uiPriority w:val="20"/>
    <w:qFormat/>
    <w:rsid w:val="00472E0B"/>
    <w:rPr>
      <w:i/>
      <w:iCs/>
    </w:rPr>
  </w:style>
  <w:style w:type="paragraph" w:styleId="NoSpacing">
    <w:name w:val="No Spacing"/>
    <w:uiPriority w:val="1"/>
    <w:qFormat/>
    <w:rsid w:val="00472E0B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72E0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72E0B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72E0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72E0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E0B"/>
  </w:style>
  <w:style w:type="paragraph" w:styleId="Footer">
    <w:name w:val="footer"/>
    <w:basedOn w:val="Normal"/>
    <w:link w:val="Foot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E0B"/>
  </w:style>
  <w:style w:type="table" w:styleId="TableGrid">
    <w:name w:val="Table Grid"/>
    <w:basedOn w:val="TableNormal"/>
    <w:uiPriority w:val="39"/>
    <w:rsid w:val="006E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4-Accent1">
    <w:name w:val="Grid Table 4 Accent 1"/>
    <w:basedOn w:val="TableNormal"/>
    <w:uiPriority w:val="49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PlainTable5">
    <w:name w:val="Plain Table 5"/>
    <w:basedOn w:val="TableNormal"/>
    <w:uiPriority w:val="45"/>
    <w:rsid w:val="00A61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31A4E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Ognjen Borovina</dc:creator>
  <cp:keywords/>
  <dc:description/>
  <cp:lastModifiedBy>Ognjen Borovina</cp:lastModifiedBy>
  <cp:revision>8</cp:revision>
  <dcterms:created xsi:type="dcterms:W3CDTF">2024-05-23T12:33:00Z</dcterms:created>
  <dcterms:modified xsi:type="dcterms:W3CDTF">2024-05-23T13:58:00Z</dcterms:modified>
</cp:coreProperties>
</file>