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D6588" w14:textId="77777777" w:rsidR="0029188F" w:rsidRDefault="00414BAB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</w:pPr>
      <w:r w:rsidRPr="00996DA9"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  <w:t xml:space="preserve">         </w:t>
      </w:r>
      <w:r w:rsidR="00DF138F" w:rsidRPr="00996DA9"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  <w:t xml:space="preserve">           </w:t>
      </w:r>
    </w:p>
    <w:p w14:paraId="2CF276DB" w14:textId="77777777" w:rsidR="0029188F" w:rsidRDefault="0029188F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</w:pPr>
    </w:p>
    <w:p w14:paraId="0FEDB965" w14:textId="77777777" w:rsidR="001119DB" w:rsidRDefault="001119DB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</w:pPr>
    </w:p>
    <w:p w14:paraId="17A03F15" w14:textId="77777777" w:rsidR="0029188F" w:rsidRDefault="0029188F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</w:pPr>
    </w:p>
    <w:p w14:paraId="7C8DA543" w14:textId="40B6A12C" w:rsidR="00DF138F" w:rsidRDefault="00DF138F" w:rsidP="00290E2A">
      <w:pPr>
        <w:tabs>
          <w:tab w:val="left" w:pos="1275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996DA9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OBRAZAC PRAĆENJA REALIZACIJE UGOVORA/OKVIRNOG SPORAZUMA</w:t>
      </w:r>
      <w:r w:rsidR="00290E2A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 za 2024. godinu</w:t>
      </w:r>
    </w:p>
    <w:p w14:paraId="23FCB5D1" w14:textId="04D8B280" w:rsidR="00AF2E14" w:rsidRPr="001119DB" w:rsidRDefault="00290E2A" w:rsidP="00290E2A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bs-Latn-BA"/>
        </w:rPr>
      </w:pPr>
      <w:r w:rsidRPr="001119DB">
        <w:rPr>
          <w:rFonts w:ascii="Times New Roman" w:eastAsia="Times New Roman" w:hAnsi="Times New Roman" w:cs="Times New Roman"/>
          <w:b/>
          <w:lang w:val="bs-Latn-BA"/>
        </w:rPr>
        <w:t>DRŽAVNE REGULATORNE AGENCIJE ZA RADIJACIJSKU I NUKLARNU SIGURNOST</w:t>
      </w:r>
    </w:p>
    <w:p w14:paraId="6B7EEEA5" w14:textId="7EBCD13D" w:rsidR="00290E2A" w:rsidRDefault="00290E2A" w:rsidP="00290E2A">
      <w:pPr>
        <w:tabs>
          <w:tab w:val="left" w:pos="6086"/>
        </w:tabs>
        <w:spacing w:after="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BDA5986" w14:textId="183D53E7" w:rsidR="00290E2A" w:rsidRPr="00290E2A" w:rsidRDefault="00290E2A" w:rsidP="00290E2A">
      <w:pPr>
        <w:tabs>
          <w:tab w:val="left" w:pos="3143"/>
        </w:tabs>
        <w:spacing w:after="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tbl>
      <w:tblPr>
        <w:tblpPr w:leftFromText="180" w:rightFromText="180" w:vertAnchor="page" w:horzAnchor="margin" w:tblpXSpec="center" w:tblpY="4426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747"/>
        <w:gridCol w:w="1530"/>
        <w:gridCol w:w="1890"/>
        <w:gridCol w:w="1800"/>
        <w:gridCol w:w="1170"/>
        <w:gridCol w:w="1440"/>
        <w:gridCol w:w="1350"/>
        <w:gridCol w:w="1440"/>
        <w:gridCol w:w="1332"/>
      </w:tblGrid>
      <w:tr w:rsidR="0029188F" w:rsidRPr="004F7A26" w14:paraId="2F94DA5B" w14:textId="77777777" w:rsidTr="00B3621D">
        <w:trPr>
          <w:trHeight w:val="1946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0D7C5F4" w14:textId="75FBA9CE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bookmarkStart w:id="0" w:name="_Hlk157418101"/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R.b.</w:t>
            </w:r>
          </w:p>
        </w:tc>
        <w:tc>
          <w:tcPr>
            <w:tcW w:w="2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0D1EFDD" w14:textId="2452D9B4" w:rsidR="00414BAB" w:rsidRPr="004F7A26" w:rsidRDefault="00414BAB" w:rsidP="008059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 xml:space="preserve">Opis i oznaka po </w:t>
            </w:r>
            <w:r w:rsidR="0029188F"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JRJN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0EBE366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Vrsta postupka i broj obavještenja o dodjeli ugovora sa portala javnih nabavki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7FB266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Podaci o dobavljaču/ dobavljačima u okvirnom sporazumu  (naziv, id broj, mjesto)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1EBADB9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Osnovni elementi ugovora/okvirnog sporazuma (vrijednost, period trajanja/rok izvršenja, rok plaćanja, garantni period,...)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7474A9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Opis izmjene osnovnih elemenata ugovora i datum izmjene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3AC6B28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Ostatak vrijednosti ugovora nakon učinjene izmjene/ostatak vrijednosti okvirnog sporazuma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97CFB8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Datum zaključenja ugovora/ okvirnog sporazuma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308BF28" w14:textId="1B9310D2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Datum potpune  realizacije ugovora/</w:t>
            </w:r>
            <w:r w:rsidR="00382E4E"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okvirnog sporazuma i ukupna utrošena vrijednost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9A17EE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Napomena (obrazloženje)</w:t>
            </w:r>
          </w:p>
        </w:tc>
      </w:tr>
      <w:tr w:rsidR="00BB675C" w:rsidRPr="004F7A26" w14:paraId="5B5B8937" w14:textId="77777777" w:rsidTr="00B3621D">
        <w:trPr>
          <w:trHeight w:val="1129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89A72D" w14:textId="77777777" w:rsidR="00BB675C" w:rsidRPr="004F7A26" w:rsidRDefault="00BB675C" w:rsidP="00BB67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</w:p>
          <w:p w14:paraId="615412CB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 xml:space="preserve">  1.</w:t>
            </w:r>
          </w:p>
        </w:tc>
        <w:tc>
          <w:tcPr>
            <w:tcW w:w="27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F113" w14:textId="6E88BB8F" w:rsidR="00BB675C" w:rsidRPr="004F7A26" w:rsidRDefault="00BB675C" w:rsidP="0038513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avio karti</w:t>
            </w:r>
            <w:r w:rsidR="00D812FD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</w:t>
            </w:r>
            <w:r w:rsidR="00D812FD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sastanak po Joint Convention u Beču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34980000-0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55B" w14:textId="42A801B8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2CD9" w14:textId="4256CF9A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Fortuna Tours d.o.o.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4227096580036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Mostar 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409" w14:textId="17672608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662,19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 trajanje godinu dana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6E41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B23E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E18C" w14:textId="6B2AC7A3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28.02.2024.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66E" w14:textId="6339A409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28.02.2025.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E500C6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B675C" w:rsidRPr="004F7A26" w14:paraId="629D0487" w14:textId="77777777" w:rsidTr="00B3621D">
        <w:trPr>
          <w:trHeight w:val="980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A065F0" w14:textId="77777777" w:rsidR="00BB675C" w:rsidRPr="004F7A26" w:rsidRDefault="00BB675C" w:rsidP="00BB67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  <w:p w14:paraId="52736900" w14:textId="257FDA10" w:rsidR="00BB675C" w:rsidRPr="004F7A26" w:rsidRDefault="00BB675C" w:rsidP="00BB67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369" w14:textId="09668727" w:rsidR="00BB675C" w:rsidRPr="004F7A26" w:rsidRDefault="00BB675C" w:rsidP="0038513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usluge iznajmljivanja kopir-printer uređaja za kancelarijsku štampu;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79810000-5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7E4" w14:textId="5A8CB3E0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sporazum ; 1321-8-2-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9A03" w14:textId="62DD7210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Alf-om d.o.o.  ID:4400810890005 Banja Luka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4A2B" w14:textId="646DB9E9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.960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,00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2EBC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B758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64A9" w14:textId="60820146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.03.202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25B" w14:textId="7677CE44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.03.202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813361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B675C" w:rsidRPr="004F7A26" w14:paraId="188FDC29" w14:textId="77777777" w:rsidTr="00B3621D">
        <w:trPr>
          <w:trHeight w:val="1011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93A04E" w14:textId="77777777" w:rsidR="00BB675C" w:rsidRPr="004F7A26" w:rsidRDefault="00BB675C" w:rsidP="00BB67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  <w:p w14:paraId="6DC35CD0" w14:textId="2B9AC528" w:rsidR="00BB675C" w:rsidRPr="004F7A26" w:rsidRDefault="00BB675C" w:rsidP="00BB67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95AA" w14:textId="5EFF2BFD" w:rsidR="00BB675C" w:rsidRPr="004F7A26" w:rsidRDefault="00BB675C" w:rsidP="0005304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održavanja sistema za elektronsko vođenje protokola; 48920000-3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8F93" w14:textId="267BF302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4C5" w14:textId="7C265822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Orka d.o.o.  4200891300003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D683" w14:textId="66100A55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3780,00 KM bez pdv-a, 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3D7A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3BB9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1035" w14:textId="106953FF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.03.202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9F96" w14:textId="33C80D71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.03.202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2F31A1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B675C" w:rsidRPr="004F7A26" w14:paraId="0894C5BB" w14:textId="77777777" w:rsidTr="00B3621D">
        <w:trPr>
          <w:trHeight w:val="863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0201" w14:textId="44924797" w:rsidR="00BB675C" w:rsidRPr="004F7A26" w:rsidRDefault="00BB675C" w:rsidP="00BB67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9C89" w14:textId="511F0C43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naftnih derivata;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09100000-0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E1C7" w14:textId="3274E22F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Konkurentski zahtjev ; 1321-7-1-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6DFE" w14:textId="491600B6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Hifa d.o.o. 4218015000007 Tešanj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A9B" w14:textId="6C262593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15.050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,00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446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44B6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C785" w14:textId="0E7C61FB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05.06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524" w14:textId="54C78B1C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05.06.2025.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462F62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B675C" w:rsidRPr="004F7A26" w14:paraId="687B7EFC" w14:textId="77777777" w:rsidTr="00B3621D">
        <w:trPr>
          <w:trHeight w:val="1011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423A" w14:textId="391BA3DE" w:rsidR="00BB675C" w:rsidRPr="004F7A26" w:rsidRDefault="00BB675C" w:rsidP="00BB67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5A20" w14:textId="6A32786A" w:rsidR="00A17DE7" w:rsidRPr="00FA3881" w:rsidRDefault="00FA3881" w:rsidP="00FA388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usluge popravke klima uređaja u server sobi</w:t>
            </w:r>
            <w:r w:rsidR="00A17DE7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="00A17DE7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45259000-7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5A2A" w14:textId="6D25A1E4" w:rsidR="00BB675C" w:rsidRPr="004F7A26" w:rsidRDefault="00A17DE7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BC61" w14:textId="6382F420" w:rsidR="00BB675C" w:rsidRDefault="00370DEC" w:rsidP="0038513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Protehna d.o.o.</w:t>
            </w:r>
          </w:p>
          <w:p w14:paraId="31D52642" w14:textId="32352540" w:rsidR="00385130" w:rsidRDefault="00385130" w:rsidP="00860E2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4272268090007</w:t>
            </w:r>
          </w:p>
          <w:p w14:paraId="5E918B4F" w14:textId="2AC576A1" w:rsidR="00385130" w:rsidRDefault="00385130" w:rsidP="0038513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Široki Brijeg</w:t>
            </w:r>
          </w:p>
          <w:p w14:paraId="4215BD3F" w14:textId="2FA3BE16" w:rsidR="00370DEC" w:rsidRPr="004F7A26" w:rsidRDefault="00370DE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F85F" w14:textId="6CFFC875" w:rsidR="00BB675C" w:rsidRPr="004F7A26" w:rsidRDefault="00D64382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2.350,00 bez pdv-a,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03A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E123" w14:textId="77777777" w:rsidR="00BB675C" w:rsidRPr="004F7A26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BACE" w14:textId="623B4C4F" w:rsidR="00BB675C" w:rsidRPr="004F7A26" w:rsidRDefault="002E6361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07.06.2024.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486E" w14:textId="75B79A11" w:rsidR="00BB675C" w:rsidRPr="004F7A26" w:rsidRDefault="002E6361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07.06.2025.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BF6467" w14:textId="77777777" w:rsidR="00BB675C" w:rsidRPr="00FA3881" w:rsidRDefault="00BB675C" w:rsidP="00BB675C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3621D" w:rsidRPr="004F7A26" w14:paraId="1E126261" w14:textId="77777777" w:rsidTr="00B3621D">
        <w:trPr>
          <w:trHeight w:val="1011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AEA4" w14:textId="4F6CD1BC" w:rsidR="00B3621D" w:rsidRPr="004F7A26" w:rsidRDefault="00B3621D" w:rsidP="00B362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B8C5" w14:textId="6E1B35D4" w:rsidR="00B3621D" w:rsidRPr="004F7A26" w:rsidRDefault="00B3621D" w:rsidP="00571C6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promotivnog materijala; 22900000-9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4CB0" w14:textId="682819EB" w:rsidR="00B3621D" w:rsidRPr="004F7A26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 w:rsidR="000020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C959" w14:textId="515A0F37" w:rsidR="00B3621D" w:rsidRDefault="00B3621D" w:rsidP="00B3621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Gatarić d.o.o.</w:t>
            </w:r>
          </w:p>
          <w:p w14:paraId="28241F98" w14:textId="3FD539E8" w:rsidR="00B3621D" w:rsidRDefault="00B3621D" w:rsidP="00B3621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4400147210</w:t>
            </w:r>
            <w:r w:rsidR="00BC5891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0003</w:t>
            </w:r>
          </w:p>
          <w:p w14:paraId="1BC2BDCD" w14:textId="6ADCAC74" w:rsidR="00B3621D" w:rsidRPr="004F7A26" w:rsidRDefault="00B3621D" w:rsidP="00B3621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2E5A" w14:textId="081AF811" w:rsidR="00B3621D" w:rsidRPr="004F7A26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2.094,64 bez pdv-a,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F41D" w14:textId="77777777" w:rsidR="00B3621D" w:rsidRPr="004F7A26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F99" w14:textId="77777777" w:rsidR="00B3621D" w:rsidRPr="004F7A26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B116" w14:textId="46B2F0BA" w:rsidR="00B3621D" w:rsidRPr="004F7A26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27.06.2024.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603F" w14:textId="61D7B6D9" w:rsidR="00B3621D" w:rsidRPr="004F7A26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27.06.2025.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01471F" w14:textId="77777777" w:rsidR="00B3621D" w:rsidRPr="00FA3881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C62A7D" w:rsidRPr="004F7A26" w14:paraId="2A900610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E72459D" w14:textId="77777777" w:rsidR="00C62A7D" w:rsidRPr="004F7A26" w:rsidRDefault="00C62A7D" w:rsidP="00C62A7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  <w:p w14:paraId="4E3D0550" w14:textId="0428D41E" w:rsidR="00C62A7D" w:rsidRPr="004F7A26" w:rsidRDefault="00C62A7D" w:rsidP="00C62A7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AAAD" w14:textId="2EF92C1B" w:rsidR="00C62A7D" w:rsidRPr="004F7A26" w:rsidRDefault="00C62A7D" w:rsidP="00571C6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usluga stalnog pristupa internetu;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8200000-0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5CE" w14:textId="03C5A66E" w:rsidR="00C62A7D" w:rsidRPr="004F7A26" w:rsidRDefault="00C62A7D" w:rsidP="00C62A7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 1321-8-2-1</w:t>
            </w:r>
            <w:r w:rsidR="00684DEE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 w:rsidR="00684DEE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3A34" w14:textId="038F810F" w:rsidR="00C62A7D" w:rsidRPr="004F7A26" w:rsidRDefault="00C62A7D" w:rsidP="00C62A7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Logosoft d.o.o. 4200236190009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929D" w14:textId="3356BD1E" w:rsidR="00C62A7D" w:rsidRPr="004F7A26" w:rsidRDefault="00C62A7D" w:rsidP="00C62A7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3360,00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73F1" w14:textId="77777777" w:rsidR="00C62A7D" w:rsidRPr="004F7A26" w:rsidRDefault="00C62A7D" w:rsidP="00C62A7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566" w14:textId="77777777" w:rsidR="00C62A7D" w:rsidRPr="004F7A26" w:rsidRDefault="00C62A7D" w:rsidP="00C62A7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385" w14:textId="172E7F05" w:rsidR="00C62A7D" w:rsidRPr="004F7A26" w:rsidRDefault="00684DEE" w:rsidP="00C62A7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22.08.2024.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3A82" w14:textId="5CDA1C0A" w:rsidR="00C62A7D" w:rsidRPr="004F7A26" w:rsidRDefault="00684DEE" w:rsidP="00C62A7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22.08.2025.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7C7B3A" w14:textId="77777777" w:rsidR="00C62A7D" w:rsidRPr="00FA3881" w:rsidRDefault="00C62A7D" w:rsidP="00C62A7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D812FD" w:rsidRPr="004F7A26" w14:paraId="539AFF82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BF34" w14:textId="6E96139A" w:rsidR="00D812FD" w:rsidRPr="004F7A26" w:rsidRDefault="00D812FD" w:rsidP="00D812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9CB" w14:textId="6E46EB7C" w:rsidR="00D812FD" w:rsidRPr="004F7A26" w:rsidRDefault="00D812FD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avio karti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- Generalna konferencija u Beču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34980000-0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BAA8" w14:textId="383C09D5" w:rsidR="00D812FD" w:rsidRPr="004F7A26" w:rsidRDefault="00D812FD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1321-8-1-</w:t>
            </w:r>
            <w:r w:rsidR="00664901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BE08" w14:textId="085A2119" w:rsidR="00D812FD" w:rsidRPr="004F7A26" w:rsidRDefault="00D812FD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Fortuna Tours d.o.o.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4227096580036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Mostar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349D" w14:textId="25E8C310" w:rsidR="00D812FD" w:rsidRPr="004F7A26" w:rsidRDefault="00664901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1.852,38</w:t>
            </w:r>
            <w:r w:rsidR="00D812FD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40AE" w14:textId="77777777" w:rsidR="00D812FD" w:rsidRPr="004F7A26" w:rsidRDefault="00D812FD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1E49" w14:textId="77777777" w:rsidR="00D812FD" w:rsidRPr="004F7A26" w:rsidRDefault="00D812FD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D6E0" w14:textId="24FA268C" w:rsidR="00D812FD" w:rsidRPr="004F7A26" w:rsidRDefault="00D812FD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94173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</w:t>
            </w:r>
            <w:r w:rsidR="0094173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8B3" w14:textId="32E84B96" w:rsidR="00D812FD" w:rsidRPr="004F7A26" w:rsidRDefault="00D812FD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94173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</w:t>
            </w:r>
            <w:r w:rsidR="0094173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356CC8" w14:textId="77777777" w:rsidR="00D812FD" w:rsidRPr="00FA3881" w:rsidRDefault="00D812FD" w:rsidP="00D812F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1903A7" w:rsidRPr="004F7A26" w14:paraId="76DE2DB9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B468" w14:textId="5A50474B" w:rsidR="001903A7" w:rsidRPr="004F7A26" w:rsidRDefault="001903A7" w:rsidP="001903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AA68" w14:textId="41837BE4" w:rsidR="001903A7" w:rsidRPr="004F7A26" w:rsidRDefault="001903A7" w:rsidP="00571C6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kancelarijskog materijala;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30192000-1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5390" w14:textId="13107116" w:rsidR="001903A7" w:rsidRPr="004F7A26" w:rsidRDefault="001903A7" w:rsidP="001903A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 1321-8-1-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17/24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97DA" w14:textId="5FB6EB51" w:rsidR="001903A7" w:rsidRPr="004F7A26" w:rsidRDefault="001903A7" w:rsidP="001903A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Unibans d.o.o.  420049561008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462F" w14:textId="5CA1AE21" w:rsidR="001903A7" w:rsidRPr="004F7A26" w:rsidRDefault="00746199" w:rsidP="001903A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5.568,60</w:t>
            </w:r>
            <w:r w:rsidR="001903A7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578F" w14:textId="77777777" w:rsidR="001903A7" w:rsidRPr="004F7A26" w:rsidRDefault="001903A7" w:rsidP="001903A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E4A8" w14:textId="77777777" w:rsidR="001903A7" w:rsidRPr="004F7A26" w:rsidRDefault="001903A7" w:rsidP="001903A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0DD3" w14:textId="3CF89D85" w:rsidR="001903A7" w:rsidRPr="004F7A26" w:rsidRDefault="001903A7" w:rsidP="001903A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24.0</w:t>
            </w:r>
            <w:r w:rsidR="0074619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.202</w:t>
            </w:r>
            <w:r w:rsidR="0074619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16D1" w14:textId="4DAA6880" w:rsidR="001903A7" w:rsidRPr="004F7A26" w:rsidRDefault="00746199" w:rsidP="001903A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24.0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A22E7C" w14:textId="77777777" w:rsidR="001903A7" w:rsidRPr="00FA3881" w:rsidRDefault="001903A7" w:rsidP="001903A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3B4129" w:rsidRPr="004F7A26" w14:paraId="31DA5DEC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EEBE" w14:textId="0ABAA75B" w:rsidR="003B4129" w:rsidRPr="004F7A26" w:rsidRDefault="003B4129" w:rsidP="003B41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D320" w14:textId="628655D2" w:rsidR="003B4129" w:rsidRPr="004F7A26" w:rsidRDefault="003B4129" w:rsidP="00FE554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usluga registracije vozila; 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66514110-0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63E" w14:textId="70489E54" w:rsidR="003B4129" w:rsidRPr="004F7A26" w:rsidRDefault="003B4129" w:rsidP="003B412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66A" w14:textId="62D77A43" w:rsidR="003B4129" w:rsidRPr="004F7A26" w:rsidRDefault="003B4129" w:rsidP="003B412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Autocentar BH doo 4200437090002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BBB2" w14:textId="2A3F02C2" w:rsidR="003B4129" w:rsidRPr="004F7A26" w:rsidRDefault="00D21973" w:rsidP="003B412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1.398,41</w:t>
            </w:r>
            <w:r w:rsidR="003B412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77AC" w14:textId="77777777" w:rsidR="003B4129" w:rsidRPr="004F7A26" w:rsidRDefault="003B4129" w:rsidP="003B412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03C9" w14:textId="77777777" w:rsidR="003B4129" w:rsidRPr="004F7A26" w:rsidRDefault="003B4129" w:rsidP="003B412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0B11" w14:textId="587D1C49" w:rsidR="003B4129" w:rsidRPr="004F7A26" w:rsidRDefault="003B4129" w:rsidP="003B412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</w:t>
            </w:r>
            <w:r w:rsidR="00D21973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.10.202</w:t>
            </w:r>
            <w:r w:rsidR="00D21973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44DF" w14:textId="3D93303D" w:rsidR="003B4129" w:rsidRPr="004F7A26" w:rsidRDefault="00D21973" w:rsidP="003B412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.10.202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BCF39A" w14:textId="77777777" w:rsidR="003B4129" w:rsidRPr="00FA3881" w:rsidRDefault="003B4129" w:rsidP="003B412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5E0E85" w:rsidRPr="004F7A26" w14:paraId="6036520B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EA0A" w14:textId="76ACB206" w:rsidR="005E0E85" w:rsidRPr="004F7A26" w:rsidRDefault="005E0E85" w:rsidP="005E0E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11.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62E3" w14:textId="5EF9E282" w:rsidR="005E0E85" w:rsidRPr="004F7A26" w:rsidRDefault="005E0E85" w:rsidP="00571C6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putničkog motornog vozila; 34100000-8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5F9" w14:textId="7CDF6F86" w:rsidR="005E0E85" w:rsidRPr="004F7A26" w:rsidRDefault="005E0E85" w:rsidP="005E0E8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1321-1-1-14/24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B926" w14:textId="1036E7DA" w:rsidR="005E0E85" w:rsidRDefault="005E0E85" w:rsidP="005E0E8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M.R.M Export Import d.o.o.</w:t>
            </w:r>
          </w:p>
          <w:p w14:paraId="0B4651AD" w14:textId="77777777" w:rsidR="005E0E85" w:rsidRDefault="005E0E85" w:rsidP="005E0E8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4272073080007</w:t>
            </w:r>
          </w:p>
          <w:p w14:paraId="73C866DE" w14:textId="77687311" w:rsidR="005E0E85" w:rsidRPr="004F7A26" w:rsidRDefault="005E0E85" w:rsidP="005E0E8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Ljubuški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44B0" w14:textId="106E56DB" w:rsidR="005E0E85" w:rsidRPr="004F7A26" w:rsidRDefault="005E0E85" w:rsidP="005E0E8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59.825,00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FF76" w14:textId="77777777" w:rsidR="005E0E85" w:rsidRPr="004F7A26" w:rsidRDefault="005E0E85" w:rsidP="005E0E8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1E71" w14:textId="77777777" w:rsidR="005E0E85" w:rsidRPr="004F7A26" w:rsidRDefault="005E0E85" w:rsidP="005E0E8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751" w14:textId="0537682D" w:rsidR="005E0E85" w:rsidRPr="004F7A26" w:rsidRDefault="005E0E85" w:rsidP="005E0E8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.10.202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486A" w14:textId="39A44224" w:rsidR="005E0E85" w:rsidRPr="004F7A26" w:rsidRDefault="005E0E85" w:rsidP="005E0E8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.10.202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24EA1D" w14:textId="77777777" w:rsidR="005E0E85" w:rsidRPr="00FA3881" w:rsidRDefault="005E0E85" w:rsidP="005E0E8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27122E" w:rsidRPr="004F7A26" w14:paraId="0DC5F30C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33A5" w14:textId="3DFF4D06" w:rsidR="0027122E" w:rsidRPr="004F7A26" w:rsidRDefault="0027122E" w:rsidP="0027122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00B5" w14:textId="7AFE8BC8" w:rsidR="0027122E" w:rsidRPr="004F7A26" w:rsidRDefault="0027122E" w:rsidP="00FE554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redovnog i kasko osiguranja; 66514110-0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E955" w14:textId="2DCA4531" w:rsidR="0027122E" w:rsidRPr="004F7A26" w:rsidRDefault="0027122E" w:rsidP="0027122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49F5" w14:textId="7B8C6780" w:rsidR="0027122E" w:rsidRPr="004F7A26" w:rsidRDefault="0027122E" w:rsidP="0027122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Croatia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osiguranje d.d. 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272062390004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B05" w14:textId="2C2EDA27" w:rsidR="0027122E" w:rsidRPr="004F7A26" w:rsidRDefault="0027122E" w:rsidP="0027122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5.991,48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BF71" w14:textId="77777777" w:rsidR="0027122E" w:rsidRPr="004F7A26" w:rsidRDefault="0027122E" w:rsidP="0027122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169D" w14:textId="77777777" w:rsidR="0027122E" w:rsidRPr="004F7A26" w:rsidRDefault="0027122E" w:rsidP="0027122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403A" w14:textId="429FA7E1" w:rsidR="0027122E" w:rsidRPr="004F7A26" w:rsidRDefault="0027122E" w:rsidP="0027122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.10.202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DDF1" w14:textId="2C77DD15" w:rsidR="0027122E" w:rsidRPr="004F7A26" w:rsidRDefault="0027122E" w:rsidP="0027122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.10.202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5F3D79" w14:textId="77777777" w:rsidR="0027122E" w:rsidRPr="00FA3881" w:rsidRDefault="0027122E" w:rsidP="0027122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0749B0" w:rsidRPr="004F7A26" w14:paraId="29B78485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A71B" w14:textId="6E7A60A5" w:rsidR="000749B0" w:rsidRPr="004F7A26" w:rsidRDefault="000749B0" w:rsidP="000749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851D" w14:textId="5C50EB2A" w:rsidR="000749B0" w:rsidRPr="004F7A26" w:rsidRDefault="000749B0" w:rsidP="00FE554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redovnog i kasko osiguranja</w:t>
            </w:r>
            <w:r w:rsidR="00CB684D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– novo vozilo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66514110-0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55E4" w14:textId="5EE48111" w:rsidR="000749B0" w:rsidRPr="004F7A26" w:rsidRDefault="000749B0" w:rsidP="000749B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CB684D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FA0D" w14:textId="6F1479A1" w:rsidR="000749B0" w:rsidRPr="004F7A26" w:rsidRDefault="000749B0" w:rsidP="000749B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Croatia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osiguranje d.d. 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272062390004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7F9D" w14:textId="0A8AD3CC" w:rsidR="000749B0" w:rsidRPr="004F7A26" w:rsidRDefault="00CB684D" w:rsidP="000749B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2.109,32</w:t>
            </w:r>
            <w:r w:rsidR="000749B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A165" w14:textId="77777777" w:rsidR="000749B0" w:rsidRPr="004F7A26" w:rsidRDefault="000749B0" w:rsidP="000749B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8718" w14:textId="77777777" w:rsidR="000749B0" w:rsidRPr="004F7A26" w:rsidRDefault="000749B0" w:rsidP="000749B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70AC" w14:textId="7854E68B" w:rsidR="000749B0" w:rsidRPr="004F7A26" w:rsidRDefault="00B47D01" w:rsidP="000749B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</w:t>
            </w:r>
            <w:r w:rsidR="000749B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.10.202</w:t>
            </w:r>
            <w:r w:rsidR="000749B0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="000749B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3EDD" w14:textId="30C83E95" w:rsidR="000749B0" w:rsidRPr="004F7A26" w:rsidRDefault="00B47D01" w:rsidP="000749B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</w:t>
            </w:r>
            <w:r w:rsidR="000749B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.10.202</w:t>
            </w:r>
            <w:r w:rsidR="000749B0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="000749B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F88FF6" w14:textId="77777777" w:rsidR="000749B0" w:rsidRPr="00FA3881" w:rsidRDefault="000749B0" w:rsidP="000749B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7E714D" w:rsidRPr="004F7A26" w14:paraId="512956D6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4834" w14:textId="2221761C" w:rsidR="007E714D" w:rsidRPr="004F7A26" w:rsidRDefault="007E714D" w:rsidP="007E71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C1B6" w14:textId="056A6DB0" w:rsidR="007E714D" w:rsidRPr="004F7A26" w:rsidRDefault="007E714D" w:rsidP="00FE554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opreme za novo vozilo; </w:t>
            </w:r>
            <w:r w:rsidR="00A20303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34300000-0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669E" w14:textId="0C6C20BD" w:rsidR="007E714D" w:rsidRPr="004F7A26" w:rsidRDefault="00F83887" w:rsidP="007E714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 w:rsidR="00873253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D57BD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9302" w14:textId="77777777" w:rsidR="007E714D" w:rsidRDefault="007E714D" w:rsidP="007E714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M.R.M Export Import d.o.o.</w:t>
            </w:r>
          </w:p>
          <w:p w14:paraId="0ED36C13" w14:textId="16CF025A" w:rsidR="007E714D" w:rsidRDefault="00351778" w:rsidP="007E714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4272073080031</w:t>
            </w:r>
          </w:p>
          <w:p w14:paraId="4E0F561E" w14:textId="77777777" w:rsidR="00351778" w:rsidRDefault="007E714D" w:rsidP="0035177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Ljubuški</w:t>
            </w:r>
          </w:p>
          <w:p w14:paraId="0FE18CD9" w14:textId="7CA77913" w:rsidR="00351778" w:rsidRPr="004F7A26" w:rsidRDefault="00351778" w:rsidP="0035177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Podružnica Mostar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2551" w14:textId="0D865866" w:rsidR="007E714D" w:rsidRPr="004F7A26" w:rsidRDefault="00D57BDC" w:rsidP="007E714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3.612,08</w:t>
            </w:r>
            <w:r w:rsidR="007E714D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6F04" w14:textId="77777777" w:rsidR="007E714D" w:rsidRPr="004F7A26" w:rsidRDefault="007E714D" w:rsidP="007E714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B715" w14:textId="77777777" w:rsidR="007E714D" w:rsidRPr="004F7A26" w:rsidRDefault="007E714D" w:rsidP="007E714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772B" w14:textId="75B02FD5" w:rsidR="007E714D" w:rsidRPr="004F7A26" w:rsidRDefault="00D57BDC" w:rsidP="007E714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08.11.2024.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4F4" w14:textId="371DCD35" w:rsidR="007E714D" w:rsidRPr="004F7A26" w:rsidRDefault="00D57BDC" w:rsidP="007E714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08.11.2025.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B91A0E" w14:textId="77777777" w:rsidR="007E714D" w:rsidRPr="00FA3881" w:rsidRDefault="007E714D" w:rsidP="007E714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5A16F3" w:rsidRPr="004F7A26" w14:paraId="7C8078C3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8FB3" w14:textId="39218B36" w:rsidR="005A16F3" w:rsidRPr="004F7A26" w:rsidRDefault="005A16F3" w:rsidP="005A16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9B5E" w14:textId="7370C1AE" w:rsidR="005A16F3" w:rsidRPr="004F7A26" w:rsidRDefault="005A16F3" w:rsidP="005A16F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Nabavka usluge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štampanja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biltena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povodom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obilježavanja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godina rada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DARNS-a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; </w:t>
            </w:r>
            <w:r w:rsidR="00FE5545">
              <w:rPr>
                <w:rFonts w:eastAsiaTheme="minorHAnsi" w:cs="Calibri"/>
                <w:sz w:val="16"/>
                <w:szCs w:val="16"/>
                <w:lang w:val="sr-Latn-BA"/>
              </w:rPr>
              <w:t xml:space="preserve"> </w:t>
            </w:r>
            <w:r w:rsidRPr="00873253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79810000-5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6115" w14:textId="50044CC9" w:rsidR="005A16F3" w:rsidRPr="004F7A26" w:rsidRDefault="005A16F3" w:rsidP="005A16F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1-24/24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82E4" w14:textId="0EA2C2BC" w:rsidR="005A16F3" w:rsidRDefault="005A16F3" w:rsidP="005A16F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3D7E53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Blicdru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k </w:t>
            </w:r>
            <w:r w:rsidRPr="003D7E53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.</w:t>
            </w:r>
            <w:r w:rsidRPr="003D7E53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.</w:t>
            </w:r>
            <w:r w:rsidRPr="003D7E53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.</w:t>
            </w:r>
          </w:p>
          <w:p w14:paraId="2899EC7A" w14:textId="6F4D0B8A" w:rsidR="005A16F3" w:rsidRPr="003D7E53" w:rsidRDefault="005A16F3" w:rsidP="005A16F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5A16F3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4200108780006</w:t>
            </w:r>
          </w:p>
          <w:p w14:paraId="445426E3" w14:textId="6F5F12A4" w:rsidR="005A16F3" w:rsidRPr="004F7A26" w:rsidRDefault="005A16F3" w:rsidP="005A16F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3D7E53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BE82" w14:textId="2F182B96" w:rsidR="005A16F3" w:rsidRPr="004F7A26" w:rsidRDefault="005A16F3" w:rsidP="005A16F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792,00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E96" w14:textId="77777777" w:rsidR="005A16F3" w:rsidRPr="004F7A26" w:rsidRDefault="005A16F3" w:rsidP="005A16F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EF9F" w14:textId="77777777" w:rsidR="005A16F3" w:rsidRPr="004F7A26" w:rsidRDefault="005A16F3" w:rsidP="005A16F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A44" w14:textId="2B93EA07" w:rsidR="005A16F3" w:rsidRPr="004F7A26" w:rsidRDefault="003D49F1" w:rsidP="005A16F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</w:t>
            </w:r>
            <w:r w:rsidR="005A16F3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4F0" w14:textId="50B65B40" w:rsidR="005A16F3" w:rsidRPr="004F7A26" w:rsidRDefault="003D49F1" w:rsidP="005A16F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</w:t>
            </w:r>
            <w:r w:rsidR="005A16F3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7A93AF" w14:textId="77777777" w:rsidR="005A16F3" w:rsidRPr="00FA3881" w:rsidRDefault="005A16F3" w:rsidP="005A16F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0258D6" w:rsidRPr="004F7A26" w14:paraId="2E1BACEA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BD22" w14:textId="068A2246" w:rsidR="000258D6" w:rsidRPr="004F7A26" w:rsidRDefault="000258D6" w:rsidP="000258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8B02" w14:textId="6C34B17E" w:rsidR="000258D6" w:rsidRPr="004F7A26" w:rsidRDefault="000258D6" w:rsidP="00FE554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aktivne mrežne opreme (firewall)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48900000-7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468" w14:textId="2F741EC9" w:rsidR="000258D6" w:rsidRPr="004F7A26" w:rsidRDefault="000258D6" w:rsidP="000258D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Konkurentski zahtjev ;    1321-7-1-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3AF6" w14:textId="7DB29CF4" w:rsidR="000258D6" w:rsidRPr="004F7A26" w:rsidRDefault="000258D6" w:rsidP="000258D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Telenet d.o.o. 4200412850002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DFC2" w14:textId="7CDEF03C" w:rsidR="000258D6" w:rsidRPr="004F7A26" w:rsidRDefault="000258D6" w:rsidP="000258D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15.380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,00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0100" w14:textId="77777777" w:rsidR="000258D6" w:rsidRPr="004F7A26" w:rsidRDefault="000258D6" w:rsidP="000258D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993" w14:textId="77777777" w:rsidR="000258D6" w:rsidRPr="004F7A26" w:rsidRDefault="000258D6" w:rsidP="000258D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DEAB" w14:textId="2461B4F8" w:rsidR="000258D6" w:rsidRPr="004F7A26" w:rsidRDefault="000258D6" w:rsidP="000258D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2009" w14:textId="6617BCA0" w:rsidR="000258D6" w:rsidRPr="004F7A26" w:rsidRDefault="000258D6" w:rsidP="000258D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62D1EA" w14:textId="77777777" w:rsidR="000258D6" w:rsidRPr="00FA3881" w:rsidRDefault="000258D6" w:rsidP="000258D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5D72F4" w:rsidRPr="004F7A26" w14:paraId="006F8019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4DEC" w14:textId="6C7ED7F3" w:rsidR="005D72F4" w:rsidRPr="004F7A26" w:rsidRDefault="005D72F4" w:rsidP="005D72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17.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1621" w14:textId="289B1051" w:rsidR="005D72F4" w:rsidRPr="004F7A26" w:rsidRDefault="005D72F4" w:rsidP="005D72F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usluge organizacije okruglog stola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povodom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godina rada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DARNS-a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;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79952000-2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6B9" w14:textId="0865DD1E" w:rsidR="005D72F4" w:rsidRPr="004F7A26" w:rsidRDefault="005D72F4" w:rsidP="005D72F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2-29/24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7109" w14:textId="77777777" w:rsidR="005D72F4" w:rsidRDefault="005D72F4" w:rsidP="005D72F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Maslina </w:t>
            </w:r>
          </w:p>
          <w:p w14:paraId="37AFD06C" w14:textId="77777777" w:rsidR="005D72F4" w:rsidRDefault="005D72F4" w:rsidP="005D72F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4302543330001</w:t>
            </w:r>
          </w:p>
          <w:p w14:paraId="7D6233E2" w14:textId="518B3980" w:rsidR="009F2D4D" w:rsidRPr="004F7A26" w:rsidRDefault="009F2D4D" w:rsidP="005D72F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6EE5" w14:textId="767F07E3" w:rsidR="005D72F4" w:rsidRPr="004F7A26" w:rsidRDefault="005D72F4" w:rsidP="005D72F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879,06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2287" w14:textId="77777777" w:rsidR="005D72F4" w:rsidRPr="004F7A26" w:rsidRDefault="005D72F4" w:rsidP="005D72F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EFF" w14:textId="77777777" w:rsidR="005D72F4" w:rsidRPr="004F7A26" w:rsidRDefault="005D72F4" w:rsidP="005D72F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AA1F" w14:textId="7C540E12" w:rsidR="005D72F4" w:rsidRPr="004F7A26" w:rsidRDefault="005D72F4" w:rsidP="005D72F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14.11.2024.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248F" w14:textId="64921C44" w:rsidR="005D72F4" w:rsidRPr="004F7A26" w:rsidRDefault="005D72F4" w:rsidP="005D72F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14.11.2025.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5B30E4" w14:textId="77777777" w:rsidR="005D72F4" w:rsidRPr="00FA3881" w:rsidRDefault="005D72F4" w:rsidP="005D72F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A2088F" w:rsidRPr="004F7A26" w14:paraId="44C2E86C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17BB" w14:textId="659B7EF6" w:rsidR="00A2088F" w:rsidRPr="004F7A26" w:rsidRDefault="00A2088F" w:rsidP="00A2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1FEE" w14:textId="77777777" w:rsidR="00A457AF" w:rsidRDefault="00A2088F" w:rsidP="00A457A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avio karti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– učešće na sastanku sa regulatornim tijelom u Beogradu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</w:t>
            </w:r>
          </w:p>
          <w:p w14:paraId="49BE58AB" w14:textId="56E2FD76" w:rsidR="00A2088F" w:rsidRPr="004F7A26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34980000-0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C27" w14:textId="3D7D359B" w:rsidR="00A2088F" w:rsidRPr="004F7A26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AA73" w14:textId="68059594" w:rsidR="00A2088F" w:rsidRPr="004F7A26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Fortuna Tours d.o.o.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4227096580036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Mostar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E628" w14:textId="1A07F2C6" w:rsidR="00A2088F" w:rsidRPr="004F7A26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3.633,85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0FC" w14:textId="77777777" w:rsidR="00A2088F" w:rsidRPr="004F7A26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BCB7" w14:textId="77777777" w:rsidR="00A2088F" w:rsidRPr="004F7A26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A906" w14:textId="206C5185" w:rsidR="00A2088F" w:rsidRPr="004F7A26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1E6D" w14:textId="2DA406CD" w:rsidR="00A2088F" w:rsidRPr="004F7A26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0A0DDE" w14:textId="77777777" w:rsidR="00A2088F" w:rsidRPr="00FA3881" w:rsidRDefault="00A2088F" w:rsidP="00A20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3621D" w:rsidRPr="004F7A26" w14:paraId="220CE974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266F" w14:textId="4C5A8A8E" w:rsidR="00B3621D" w:rsidRPr="004F7A26" w:rsidRDefault="00B3621D" w:rsidP="00B362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7758" w14:textId="3D8C8E21" w:rsidR="008A6F77" w:rsidRPr="004F7A26" w:rsidRDefault="00D0580E" w:rsidP="00FE554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telefonske centrale</w:t>
            </w:r>
            <w:r w:rsidR="008A6F77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</w:t>
            </w:r>
            <w:r w:rsidR="00FE554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="00404B20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32550000-3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5119" w14:textId="06E0DC0B" w:rsidR="00B3621D" w:rsidRPr="004F7A26" w:rsidRDefault="00404B20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E1CA" w14:textId="77777777" w:rsidR="00FA54C2" w:rsidRDefault="00404B20" w:rsidP="00FA54C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Telling Trade</w:t>
            </w:r>
            <w:r w:rsidR="00FA54C2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d.o.o.</w:t>
            </w:r>
          </w:p>
          <w:p w14:paraId="79DD782A" w14:textId="77777777" w:rsidR="00200C7E" w:rsidRDefault="00200C7E" w:rsidP="00FA54C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4200300030002</w:t>
            </w:r>
          </w:p>
          <w:p w14:paraId="46C9F5A9" w14:textId="03DA0667" w:rsidR="00200C7E" w:rsidRPr="004F7A26" w:rsidRDefault="00200C7E" w:rsidP="00FA54C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3C78" w14:textId="198B13B6" w:rsidR="00B3621D" w:rsidRPr="004F7A26" w:rsidRDefault="00D73AE5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5.344,00</w:t>
            </w:r>
            <w:r w:rsidR="00200C7E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ACE6" w14:textId="77777777" w:rsidR="00B3621D" w:rsidRPr="004F7A26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BD36" w14:textId="77777777" w:rsidR="00B3621D" w:rsidRPr="004F7A26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94C" w14:textId="5E8CA280" w:rsidR="00B3621D" w:rsidRPr="004F7A26" w:rsidRDefault="00D73AE5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9CA" w14:textId="61C9FD67" w:rsidR="00B3621D" w:rsidRPr="004F7A26" w:rsidRDefault="00D73AE5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627AC7" w14:textId="77777777" w:rsidR="00B3621D" w:rsidRPr="00FA3881" w:rsidRDefault="00B3621D" w:rsidP="00B362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E5C5F" w:rsidRPr="004F7A26" w14:paraId="3C813E12" w14:textId="77777777" w:rsidTr="000F00CF">
        <w:trPr>
          <w:trHeight w:val="92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BD39" w14:textId="5836206D" w:rsidR="00BE5C5F" w:rsidRPr="004F7A26" w:rsidRDefault="00BE5C5F" w:rsidP="00BE5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E935" w14:textId="6FEFC5C8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zimskih auto guma; 34351100-3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6440" w14:textId="23A00579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920A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utoservis </w:t>
            </w: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BOX,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vl. </w:t>
            </w: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Josip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Ć</w:t>
            </w: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orić</w:t>
            </w:r>
          </w:p>
          <w:p w14:paraId="1B295144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3D4EF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4372564550000</w:t>
            </w:r>
          </w:p>
          <w:p w14:paraId="0553EED4" w14:textId="1B1F6A0F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Široki Brijeg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ECFD" w14:textId="6D1EDFA7" w:rsidR="00BE5C5F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760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AC08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8E25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FBF" w14:textId="60BF1CB5" w:rsidR="00BE5C5F" w:rsidRDefault="000353BE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B5F8" w14:textId="01C5E0DE" w:rsidR="00BE5C5F" w:rsidRDefault="000353BE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D5AE01" w14:textId="77777777" w:rsidR="00BE5C5F" w:rsidRPr="00FA3881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E5C5F" w:rsidRPr="004F7A26" w14:paraId="6951F5F3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0C17" w14:textId="73CE9FB0" w:rsidR="00BE5C5F" w:rsidRPr="004F7A26" w:rsidRDefault="00BE5C5F" w:rsidP="00BE5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BA54" w14:textId="5D228C3B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LOT 1: Voda za piće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F88A" w14:textId="6D1D9A9C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9FAB" w14:textId="61CD5A40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65A6" w14:textId="01F61D8C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15.897,60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54F7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6264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8E4A" w14:textId="150A4BA8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7F4E" w14:textId="38899EB9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25A5AF" w14:textId="77777777" w:rsidR="00BE5C5F" w:rsidRPr="00FA3881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E5C5F" w:rsidRPr="004F7A26" w14:paraId="52B12609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E67E" w14:textId="58D116DA" w:rsidR="00BE5C5F" w:rsidRPr="004F7A26" w:rsidRDefault="00BE5C5F" w:rsidP="00BE5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ADB" w14:textId="116A90A6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LOT 2: Hrana;          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2E67" w14:textId="3F0CAFD3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65E" w14:textId="4A63D7CE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D538" w14:textId="2DEF6A28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49.291,20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7C7D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BB9F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B87A" w14:textId="42B80254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E182" w14:textId="283E18C0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73131D" w14:textId="77777777" w:rsidR="00BE5C5F" w:rsidRPr="00FA3881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E5C5F" w:rsidRPr="004F7A26" w14:paraId="356CA051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64FF" w14:textId="68668308" w:rsidR="00BE5C5F" w:rsidRPr="004F7A26" w:rsidRDefault="00BE5C5F" w:rsidP="00BE5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6381" w14:textId="403BE248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LOT 3: Aerosoli;          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0FAC" w14:textId="01EFC42E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2215" w14:textId="59DB8139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6F5A" w14:textId="5114FE86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6.942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,00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7C80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2C2C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4D28" w14:textId="015270D2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C1B6" w14:textId="52BEE6B4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403637" w14:textId="77777777" w:rsidR="00BE5C5F" w:rsidRPr="00FA3881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E5C5F" w:rsidRPr="004F7A26" w14:paraId="25BB0138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0928" w14:textId="3FBDC1F1" w:rsidR="00BE5C5F" w:rsidRPr="004F7A26" w:rsidRDefault="00BE5C5F" w:rsidP="00BE5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FEE0" w14:textId="5464C3EA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LOT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: Tlo;              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ABD2" w14:textId="1BC600FF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5F6" w14:textId="4E8EECE6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3EF" w14:textId="33D26FF8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6.992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,00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1B26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6AE7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018C" w14:textId="3ECB1A74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BB2" w14:textId="10C2B9F9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F6E4FA" w14:textId="77777777" w:rsidR="00BE5C5F" w:rsidRPr="00FA3881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E5C5F" w:rsidRPr="004F7A26" w14:paraId="35346E2F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BD5C" w14:textId="6DC613F0" w:rsidR="00BE5C5F" w:rsidRPr="004F7A26" w:rsidRDefault="00BE5C5F" w:rsidP="00BE5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8C7B" w14:textId="38BCC718" w:rsidR="00BE5C5F" w:rsidRPr="009B423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usluge cateringa </w:t>
            </w:r>
            <w:r w:rsidRPr="009B423F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povodom</w:t>
            </w:r>
            <w:r w:rsidRPr="009B423F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obilježavanja</w:t>
            </w:r>
            <w:r w:rsidRPr="009B423F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15</w:t>
            </w:r>
            <w:r w:rsidRPr="009B423F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2B15E2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godina rada</w:t>
            </w:r>
            <w:r w:rsidRPr="009B423F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DARNS-a;  </w:t>
            </w:r>
          </w:p>
          <w:p w14:paraId="480C2D04" w14:textId="20E95166" w:rsidR="00BE5C5F" w:rsidRPr="009B423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9B423F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55500000-5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CDF2" w14:textId="79104FF3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2-31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7B3E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Služba za zajedničke poslove institucija Bosne i Hercegovine</w:t>
            </w:r>
          </w:p>
          <w:p w14:paraId="10146813" w14:textId="2968A039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420070382003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6C5A" w14:textId="1AC37A7B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1.237,1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588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C733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AA1F" w14:textId="2A778185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30.11.2024.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42C1" w14:textId="770FB8F5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30.11.2025.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B0A847" w14:textId="77777777" w:rsidR="00BE5C5F" w:rsidRPr="00FA3881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E5C5F" w:rsidRPr="004F7A26" w14:paraId="5C9E5822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7431" w14:textId="62F7D2C6" w:rsidR="00BE5C5F" w:rsidRPr="004F7A26" w:rsidRDefault="00BE5C5F" w:rsidP="00BE5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5F0" w14:textId="3D2EAA74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servera; 30210000-4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0C2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Konkurentski zahtjev ;</w:t>
            </w:r>
          </w:p>
          <w:p w14:paraId="4AB6C5BB" w14:textId="7A05CFCE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1321-7-1-22/24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2CB1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Config d.o.o.</w:t>
            </w:r>
          </w:p>
          <w:p w14:paraId="69C5AF01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9E63A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4227431980001</w:t>
            </w:r>
          </w:p>
          <w:p w14:paraId="60CC8633" w14:textId="4A3A1994" w:rsidR="00BE5C5F" w:rsidRPr="009E63A7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489E" w14:textId="48967921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27.350,00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310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B975" w14:textId="77777777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A607" w14:textId="692862F8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02.12.2024.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434A" w14:textId="6BDEF761" w:rsidR="00BE5C5F" w:rsidRPr="004F7A26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02.12.2025.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046B89" w14:textId="77777777" w:rsidR="00BE5C5F" w:rsidRPr="00FA3881" w:rsidRDefault="00BE5C5F" w:rsidP="00BE5C5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BE5C5F" w:rsidRPr="004F7A26" w14:paraId="539702F3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C5E4" w14:textId="585DE80B" w:rsidR="00BE5C5F" w:rsidRPr="004F7A26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98D0" w14:textId="424DE999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usluge hotelskog smještaja u Beogradu; </w:t>
            </w:r>
            <w:r w:rsidRPr="00A248A8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55000000-0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4D5D" w14:textId="453B2E39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2-30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F955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Mark Hotel Beograd</w:t>
            </w:r>
          </w:p>
          <w:p w14:paraId="0CCED1B9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209412191</w:t>
            </w:r>
          </w:p>
          <w:p w14:paraId="7594AE8A" w14:textId="13DBB0EB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Beograd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E874" w14:textId="2FEBBA3A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1.801,59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A1F3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D220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038" w14:textId="28187F38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389D" w14:textId="1E5BA4A8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248F37" w14:textId="77777777" w:rsidR="00BE5C5F" w:rsidRPr="00FA3881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0F00CF" w:rsidRPr="004F7A26" w14:paraId="70C30D9A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98EA" w14:textId="259BE057" w:rsidR="000F00CF" w:rsidRPr="004F7A26" w:rsidRDefault="000F00CF" w:rsidP="000F00C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C58" w14:textId="172D8231" w:rsidR="000F00CF" w:rsidRPr="00EE2B69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kompjuterske opreme; 30200000-1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E552" w14:textId="38907A1B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33/24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838A" w14:textId="77777777" w:rsidR="000F00CF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Config d.o.o.</w:t>
            </w:r>
          </w:p>
          <w:p w14:paraId="1EB4FE3B" w14:textId="77777777" w:rsidR="000F00CF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9E63A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4227431980001</w:t>
            </w:r>
          </w:p>
          <w:p w14:paraId="3F653D40" w14:textId="2089E0A6" w:rsidR="000F00CF" w:rsidRPr="00D92339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9E83" w14:textId="01DF75DC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1.708,55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CE65" w14:textId="77777777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EB7C" w14:textId="77777777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B204" w14:textId="7D764769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F40" w14:textId="028AD7D0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D5EBC6" w14:textId="77777777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0F00CF" w:rsidRPr="004F7A26" w14:paraId="42807625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CA90" w14:textId="471531ED" w:rsidR="000F00CF" w:rsidRDefault="000F00CF" w:rsidP="000F00C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29.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B061" w14:textId="1582EA3B" w:rsidR="000F00CF" w:rsidRPr="00571C6C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usluge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izrade projekta 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– </w:t>
            </w: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renoviranje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prostorija u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Državnoj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regulatornoj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agenciji za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radijacijsku i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571C6C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nuklearnu</w:t>
            </w:r>
            <w:r w:rsidRPr="00EE2B6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sigurnost;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A4013D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71242000-6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70AE" w14:textId="5A609E4B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2-32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7A50" w14:textId="77777777" w:rsidR="000F00CF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ATA Arhitektonski studio d.o.o.</w:t>
            </w:r>
          </w:p>
          <w:p w14:paraId="58D564DA" w14:textId="32522B73" w:rsidR="000F00CF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D92339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4202165900002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EE64" w14:textId="1559B332" w:rsidR="000F00CF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2.400,00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B16" w14:textId="77777777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CC7" w14:textId="77777777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CA91" w14:textId="2D3C4587" w:rsidR="000F00CF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E235" w14:textId="7C442701" w:rsidR="000F00CF" w:rsidRDefault="000F00CF" w:rsidP="000F00C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3FFAAC" w14:textId="77777777" w:rsidR="000F00CF" w:rsidRPr="004F7A26" w:rsidRDefault="000F00CF" w:rsidP="000F00C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16E9392E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0B8B" w14:textId="0248B426" w:rsidR="00BE5C5F" w:rsidRPr="004F7A26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A45" w14:textId="0EAAB15F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usluge prevođenja dokumenta; </w:t>
            </w:r>
            <w:r w:rsidRPr="00E25B2A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79530000-8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4A70" w14:textId="3EC0824F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34/24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8229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Vještak d.o.o.</w:t>
            </w:r>
          </w:p>
          <w:p w14:paraId="02AC7900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BA74D6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4227702680009</w:t>
            </w:r>
          </w:p>
          <w:p w14:paraId="3F048E91" w14:textId="1FA5AC33" w:rsidR="00BE5C5F" w:rsidRPr="00BA74D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2F63" w14:textId="0548F61C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2.136,75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B338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568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D5B" w14:textId="610A39BF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CF73" w14:textId="688B1276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F13E20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25B2D1BC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4E18" w14:textId="3A33C516" w:rsidR="00BE5C5F" w:rsidRPr="004F7A26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AB90" w14:textId="7A8C325B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kompjuterskog materijala; 30200000-1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79AB" w14:textId="4E788D3D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1-35/24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0CB9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Config d.o.o.</w:t>
            </w:r>
          </w:p>
          <w:p w14:paraId="3B460B4B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9E63A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4227431980001</w:t>
            </w:r>
          </w:p>
          <w:p w14:paraId="74358476" w14:textId="092C204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A013" w14:textId="362A0F69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1.196,00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C076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440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CBB" w14:textId="5A552ED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24.12.2024.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57D6" w14:textId="51936B0B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24.12.2025.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B187C8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0900D26D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0080" w14:textId="6F1CA812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F741" w14:textId="70770D2F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kancelarijskog materijala; </w:t>
            </w:r>
            <w:r w:rsidRPr="00514606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30192000-1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60C4" w14:textId="21874C81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1-1/25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D0BD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Gatarić d.o.o.</w:t>
            </w:r>
          </w:p>
          <w:p w14:paraId="7F27A0D9" w14:textId="068B2C1A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4400147210003</w:t>
            </w:r>
          </w:p>
          <w:p w14:paraId="79EA0542" w14:textId="2E529BE5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ED0" w14:textId="7D53DEF4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518,42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2287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5B06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E80C" w14:textId="25CB74FF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26.12.2024.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D94B" w14:textId="79019C74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26.12.2025.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9AF048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0AB0AAC9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01DE" w14:textId="3968AB88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A944" w14:textId="225D7033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Pripremni radovi u vezi renoviranja prostorija DRARNS-a; 45110000-1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D36" w14:textId="5FA71E3A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3-39/24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1D27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LOK vl. Obren Kovač</w:t>
            </w:r>
          </w:p>
          <w:p w14:paraId="26F1AD61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7C082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4513148830004</w:t>
            </w:r>
          </w:p>
          <w:p w14:paraId="488245F4" w14:textId="4A51851B" w:rsidR="00BE5C5F" w:rsidRPr="007C0827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Istočna Ilidža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CB7" w14:textId="152367D0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4.383,75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19C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724D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CBA4" w14:textId="64FF549C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9FB" w14:textId="555EEB5A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90B65B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65193642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722F" w14:textId="7F8956F2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2110" w14:textId="40E30F8C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Gipsarski radovi u vezi renoviranja prostorija DRARNS-a; 45262600-7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07D5" w14:textId="2409DE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3-40/24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615A" w14:textId="21E2D9D4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Inside Design pro</w:t>
            </w:r>
          </w:p>
          <w:p w14:paraId="5E5C1F83" w14:textId="3D506167" w:rsidR="00BE5C5F" w:rsidRPr="00A1253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A12536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4511483710002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Istočno Novo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A15" w14:textId="1E4B6614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5.890,00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1AEB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132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7B01" w14:textId="6D94D051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5E9" w14:textId="0108ABD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4EBF9A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56FCCF95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F05" w14:textId="52D97A40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29F7" w14:textId="71EEDC28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Podopolagački radovi u vezi renoviranja prostorija DRARNS-a; 45430000-0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695" w14:textId="36E74A34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3-41/24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9FC4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LOK vl. Obren Kovač</w:t>
            </w:r>
          </w:p>
          <w:p w14:paraId="04FCEF9C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7C082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4513148830004</w:t>
            </w:r>
          </w:p>
          <w:p w14:paraId="01144168" w14:textId="7680D922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Istočna Ilidža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ED01" w14:textId="67EEB4E0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5.576,00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F802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565B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A252" w14:textId="009AB961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5A6" w14:textId="4AC67FCD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E66D53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5BBB37D4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70D5" w14:textId="7C33B84C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6362" w14:textId="1AE3D776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Stolarski radovi u vezi renoviranja prostorija DRARNS-a; </w:t>
            </w:r>
            <w:r w:rsidRPr="00A273CC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421000-4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5CC" w14:textId="31CD9B1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3-42/24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7BDE" w14:textId="7FE5D5BF" w:rsidR="00BE5C5F" w:rsidRPr="002B2D2E" w:rsidRDefault="00BE5C5F" w:rsidP="00347DC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Bralis s.p. </w:t>
            </w:r>
            <w:r w:rsidRPr="002B2D2E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4504357410005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Istočna Ilidža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56F" w14:textId="4F3F30A4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3.235,00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4F98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7195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223F" w14:textId="54F40908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7872" w14:textId="310B6155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3CF88AD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48973078" w14:textId="77777777" w:rsidTr="00347DCA">
        <w:trPr>
          <w:trHeight w:val="888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6EEB" w14:textId="67322DA6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37.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52F" w14:textId="677F0045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Bravarski radovi u vezi renoviranja prostorija DRARNS-a; </w:t>
            </w:r>
            <w:r w:rsidRPr="00A273CC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45421160-3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40A2" w14:textId="0E3A4630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3-43/24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686A" w14:textId="43609A38" w:rsidR="00BE5C5F" w:rsidRDefault="00BE5C5F" w:rsidP="00347DC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Bralis s.p. </w:t>
            </w:r>
            <w:r w:rsidRPr="002B2D2E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4504357410005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Istočna Ilidža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4AA8" w14:textId="6B6669CA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3.755,00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BF97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2F1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5EE1" w14:textId="52F560C5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DAF2" w14:textId="2A8E3F1B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433D65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7114C897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BEE6" w14:textId="0B0E24D5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38.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44AA" w14:textId="1F97F751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Hidroinstalacijski radovi u vezi renoviranja prostorija DRARNS-a;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45330000-9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EFB2" w14:textId="3D9E30D8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3-44/24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FA1" w14:textId="78CF0C42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BOWA obrt</w:t>
            </w:r>
          </w:p>
          <w:p w14:paraId="37C45382" w14:textId="2F163A8C" w:rsidR="00BE5C5F" w:rsidRPr="00204F61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204F61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4337949590002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Kiseljak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85E3" w14:textId="74B983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2.760,00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F8E7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B2E7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193" w14:textId="713DFA4D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30.12.2024.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FD16" w14:textId="355EA1DA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30.12.2025.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F8EFD0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705C7815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32D8" w14:textId="38A7A598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39.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48E9" w14:textId="234252BC" w:rsidR="00BE5C5F" w:rsidRPr="008177FD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8177FD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Nabavka usluge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8177FD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krečenja prostorija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8177FD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u Uredu u Mostaru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; </w:t>
            </w:r>
            <w:r w:rsidRPr="004915F9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45000000-7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CE36" w14:textId="7A670871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2-36/24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1CF4" w14:textId="6AE4110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DECOR-IN obrt</w:t>
            </w:r>
          </w:p>
          <w:p w14:paraId="541D693B" w14:textId="777777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C630D2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4328904150002</w:t>
            </w:r>
          </w:p>
          <w:p w14:paraId="699AD6F7" w14:textId="68105E1A" w:rsidR="00BE5C5F" w:rsidRPr="00C630D2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AA67" w14:textId="03071E6F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1.600,00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281B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62DB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D9A" w14:textId="03C6A3A1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A1F5" w14:textId="76800DBC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8FF2A5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E5C5F" w:rsidRPr="004F7A26" w14:paraId="0A15FF5E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CE19" w14:textId="12888420" w:rsidR="00BE5C5F" w:rsidRDefault="00BE5C5F" w:rsidP="00BE5C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40.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5871" w14:textId="3238FC5A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kancelarijskih stolova i stolica; </w:t>
            </w:r>
            <w:r w:rsidRPr="004F7ADE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39100000-3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CC34" w14:textId="4BE1043B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1-37/24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6724" w14:textId="0E8ECEAE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R&amp;S d.o.o.</w:t>
            </w:r>
          </w:p>
          <w:p w14:paraId="2DE0C8F9" w14:textId="2CC588BA" w:rsidR="00BE5C5F" w:rsidRPr="004F7ADE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04093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4200056290005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C962" w14:textId="223CDE77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4.530,00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6EAC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8D8E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6EF4" w14:textId="52F5F3F1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75D5" w14:textId="409C4429" w:rsidR="00BE5C5F" w:rsidRDefault="00BE5C5F" w:rsidP="00BE5C5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6F5B7F" w14:textId="77777777" w:rsidR="00BE5C5F" w:rsidRPr="004F7A26" w:rsidRDefault="00BE5C5F" w:rsidP="00BE5C5F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A34335" w:rsidRPr="004F7A26" w14:paraId="6DB0C1AF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2C91" w14:textId="02415719" w:rsidR="00A34335" w:rsidRDefault="00A34335" w:rsidP="00A3433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7F94" w14:textId="13F300F9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ostale opreme – opreme za konferencijsku salu: 39300000-5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46DB" w14:textId="6C7902F5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1-4/25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B2D" w14:textId="7777777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Katarina d.o.o</w:t>
            </w:r>
          </w:p>
          <w:p w14:paraId="597DB605" w14:textId="7777777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9E63A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7066670006</w:t>
            </w:r>
          </w:p>
          <w:p w14:paraId="25B5FD3A" w14:textId="46BCD494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605A" w14:textId="553407C8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5.794,00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4512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9E5A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C23A" w14:textId="481B7193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1B9D" w14:textId="5FE10026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C22922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320CCD" w:rsidRPr="004F7A26" w14:paraId="20621049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CC53" w14:textId="1FB7179A" w:rsidR="00320CCD" w:rsidRDefault="00320CCD" w:rsidP="00320C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828" w14:textId="6715D23F" w:rsidR="00320CCD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promotivnog materijala; 22900000-9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580D" w14:textId="3BA9A250" w:rsidR="00320CCD" w:rsidRPr="004F7A26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561" w14:textId="77777777" w:rsidR="00320CCD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Gatarić d.o.o.</w:t>
            </w:r>
          </w:p>
          <w:p w14:paraId="07E373DB" w14:textId="77777777" w:rsidR="00320CCD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4400147210003</w:t>
            </w:r>
          </w:p>
          <w:p w14:paraId="3DBAA551" w14:textId="3BE05553" w:rsidR="00320CCD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EFEA" w14:textId="205CCD6E" w:rsidR="00320CCD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3.180,07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B589" w14:textId="77777777" w:rsidR="00320CCD" w:rsidRPr="004F7A26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EDDC" w14:textId="77777777" w:rsidR="00320CCD" w:rsidRPr="004F7A26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E764" w14:textId="3BA373D5" w:rsidR="00320CCD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254" w14:textId="089F85DA" w:rsidR="00320CCD" w:rsidRDefault="00320CCD" w:rsidP="00320CC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C839E6" w14:textId="77777777" w:rsidR="00320CCD" w:rsidRPr="004F7A26" w:rsidRDefault="00320CCD" w:rsidP="00320CCD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A34335" w:rsidRPr="004F7A26" w14:paraId="03A8B465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528F" w14:textId="4E11274B" w:rsidR="00A34335" w:rsidRDefault="00A34335" w:rsidP="00A3433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F82" w14:textId="24A8F78E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kancelarijskog namještaja; </w:t>
            </w:r>
            <w:r w:rsidRPr="004F7ADE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39100000-3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7AD6" w14:textId="11B75E3E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1-38/24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4A7E" w14:textId="7777777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R&amp;S d.o.o.</w:t>
            </w:r>
          </w:p>
          <w:p w14:paraId="7FC22573" w14:textId="41CCA209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04093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4200056290005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871" w14:textId="63DBAC4D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4.620,00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B712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F639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A387" w14:textId="23369DB2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C12" w14:textId="014C73A2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236A0F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A34335" w:rsidRPr="004F7A26" w14:paraId="7F32BAA5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2810" w14:textId="031D4982" w:rsidR="00A34335" w:rsidRDefault="00A34335" w:rsidP="00A3433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EA1E" w14:textId="1754C1A0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usluge održavanja vozila; </w:t>
            </w: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50112000-3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3FD2" w14:textId="7777777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Konkurentski zahtjev ;</w:t>
            </w:r>
          </w:p>
          <w:p w14:paraId="003467EE" w14:textId="2938958F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1321-7-2-11/24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04B" w14:textId="7777777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utoservis </w:t>
            </w: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BOX,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vl. </w:t>
            </w: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 xml:space="preserve">Josip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Ć</w:t>
            </w:r>
            <w:r w:rsidRPr="00D6637F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orić</w:t>
            </w:r>
          </w:p>
          <w:p w14:paraId="6F02C37C" w14:textId="6E708C3D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3D4EF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4372564550000</w:t>
            </w:r>
          </w:p>
          <w:p w14:paraId="7583BF91" w14:textId="470205D1" w:rsidR="00A34335" w:rsidRPr="00D6637F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Široki Brijeg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106" w14:textId="1CA70F45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18.339,00 bez pdv-a; okvirni sporazum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DB71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45FB" w14:textId="148EAE32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6.746,63 KM bez pdv-a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9669" w14:textId="76E5BB52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12.07.2024.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706" w14:textId="0E5E482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12.07.2026.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3C53298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A34335" w:rsidRPr="004F7A26" w14:paraId="4DBAC925" w14:textId="77777777" w:rsidTr="00B3621D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3F67" w14:textId="5EEE1307" w:rsidR="00A34335" w:rsidRDefault="00A34335" w:rsidP="00A3433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322E" w14:textId="10D9F66F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kompjuterske opreme (laptop, računari, monitori); 30200000-1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C76F" w14:textId="0F35C48B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1-3/25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2472" w14:textId="7777777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Config d.o.o</w:t>
            </w:r>
          </w:p>
          <w:p w14:paraId="5D4233E6" w14:textId="7777777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</w:pPr>
            <w:r w:rsidRPr="009E63A7"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4227431980001</w:t>
            </w:r>
          </w:p>
          <w:p w14:paraId="3369B40F" w14:textId="4FCDDFF6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BA"/>
              </w:rPr>
              <w:t>Mostar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8E8" w14:textId="6CE93095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5.929,09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4BB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0BDD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6A2" w14:textId="7B8B75F7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31.12.2024.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5D86" w14:textId="4E94315F" w:rsidR="00A34335" w:rsidRDefault="00A34335" w:rsidP="00A3433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31.12.2025.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B8D472" w14:textId="77777777" w:rsidR="00A34335" w:rsidRPr="004F7A26" w:rsidRDefault="00A34335" w:rsidP="00A34335">
            <w:pPr>
              <w:spacing w:after="0"/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bookmarkEnd w:id="0"/>
    </w:tbl>
    <w:p w14:paraId="5199F028" w14:textId="77777777" w:rsidR="00414BAB" w:rsidRDefault="00414BAB" w:rsidP="00DD10A6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14:paraId="57095365" w14:textId="77777777" w:rsidR="00A34335" w:rsidRDefault="00A34335" w:rsidP="00DD10A6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sectPr w:rsidR="00A34335" w:rsidSect="00F411AA">
      <w:headerReference w:type="default" r:id="rId6"/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C2C6" w14:textId="77777777" w:rsidR="00F411AA" w:rsidRDefault="00F411AA" w:rsidP="00D05425">
      <w:pPr>
        <w:spacing w:after="0" w:line="240" w:lineRule="auto"/>
      </w:pPr>
      <w:r>
        <w:separator/>
      </w:r>
    </w:p>
  </w:endnote>
  <w:endnote w:type="continuationSeparator" w:id="0">
    <w:p w14:paraId="53F3B8D5" w14:textId="77777777" w:rsidR="00F411AA" w:rsidRDefault="00F411AA" w:rsidP="00D0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2C767" w14:textId="77777777" w:rsidR="00F411AA" w:rsidRDefault="00F411AA" w:rsidP="00D05425">
      <w:pPr>
        <w:spacing w:after="0" w:line="240" w:lineRule="auto"/>
      </w:pPr>
      <w:r>
        <w:separator/>
      </w:r>
    </w:p>
  </w:footnote>
  <w:footnote w:type="continuationSeparator" w:id="0">
    <w:p w14:paraId="2D8F99D6" w14:textId="77777777" w:rsidR="00F411AA" w:rsidRDefault="00F411AA" w:rsidP="00D05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F11B1" w14:textId="66C67CDD" w:rsidR="007C508E" w:rsidRPr="00163CCE" w:rsidRDefault="007C508E" w:rsidP="00164240">
    <w:pPr>
      <w:tabs>
        <w:tab w:val="left" w:pos="12758"/>
      </w:tabs>
      <w:spacing w:after="0" w:line="240" w:lineRule="auto"/>
      <w:jc w:val="right"/>
      <w:rPr>
        <w:sz w:val="16"/>
        <w:szCs w:val="16"/>
        <w:lang w:val="bs-Latn-B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BAB"/>
    <w:rsid w:val="0000206C"/>
    <w:rsid w:val="000258D6"/>
    <w:rsid w:val="00026969"/>
    <w:rsid w:val="000353BE"/>
    <w:rsid w:val="0004093F"/>
    <w:rsid w:val="00047DD5"/>
    <w:rsid w:val="00053049"/>
    <w:rsid w:val="00054FF8"/>
    <w:rsid w:val="00062833"/>
    <w:rsid w:val="00065668"/>
    <w:rsid w:val="000749B0"/>
    <w:rsid w:val="000A192A"/>
    <w:rsid w:val="000B14F1"/>
    <w:rsid w:val="000C001D"/>
    <w:rsid w:val="000C5825"/>
    <w:rsid w:val="000D18BC"/>
    <w:rsid w:val="000E089C"/>
    <w:rsid w:val="000F00CF"/>
    <w:rsid w:val="000F052E"/>
    <w:rsid w:val="0010168E"/>
    <w:rsid w:val="001049F9"/>
    <w:rsid w:val="001119DB"/>
    <w:rsid w:val="00117CCA"/>
    <w:rsid w:val="001472EF"/>
    <w:rsid w:val="00163CCE"/>
    <w:rsid w:val="00164240"/>
    <w:rsid w:val="00174A0F"/>
    <w:rsid w:val="00176454"/>
    <w:rsid w:val="0018586F"/>
    <w:rsid w:val="001903A7"/>
    <w:rsid w:val="00194859"/>
    <w:rsid w:val="001D3A21"/>
    <w:rsid w:val="001D568A"/>
    <w:rsid w:val="001E5D6B"/>
    <w:rsid w:val="001F3CAD"/>
    <w:rsid w:val="001F5F51"/>
    <w:rsid w:val="00200C7E"/>
    <w:rsid w:val="00204F61"/>
    <w:rsid w:val="002614A6"/>
    <w:rsid w:val="00264C5C"/>
    <w:rsid w:val="0027122E"/>
    <w:rsid w:val="00290E2A"/>
    <w:rsid w:val="0029188F"/>
    <w:rsid w:val="002B15E2"/>
    <w:rsid w:val="002B2D2E"/>
    <w:rsid w:val="002B788F"/>
    <w:rsid w:val="002C06DF"/>
    <w:rsid w:val="002C576A"/>
    <w:rsid w:val="002E1DF1"/>
    <w:rsid w:val="002E6361"/>
    <w:rsid w:val="002F3C2D"/>
    <w:rsid w:val="002F7B91"/>
    <w:rsid w:val="002F7DF9"/>
    <w:rsid w:val="00320CCD"/>
    <w:rsid w:val="00333F5A"/>
    <w:rsid w:val="0034347E"/>
    <w:rsid w:val="00347DCA"/>
    <w:rsid w:val="00351778"/>
    <w:rsid w:val="00370DEC"/>
    <w:rsid w:val="003732D6"/>
    <w:rsid w:val="0037394E"/>
    <w:rsid w:val="00375A10"/>
    <w:rsid w:val="003776DB"/>
    <w:rsid w:val="00381467"/>
    <w:rsid w:val="00382E4E"/>
    <w:rsid w:val="00385130"/>
    <w:rsid w:val="00394055"/>
    <w:rsid w:val="003945FB"/>
    <w:rsid w:val="003B4129"/>
    <w:rsid w:val="003D49F1"/>
    <w:rsid w:val="003D4EF7"/>
    <w:rsid w:val="003D7E53"/>
    <w:rsid w:val="00404B20"/>
    <w:rsid w:val="00413882"/>
    <w:rsid w:val="00414BAB"/>
    <w:rsid w:val="00426219"/>
    <w:rsid w:val="00441DD0"/>
    <w:rsid w:val="00490DF0"/>
    <w:rsid w:val="004915F9"/>
    <w:rsid w:val="004B2C1C"/>
    <w:rsid w:val="004B6D16"/>
    <w:rsid w:val="004C0E1C"/>
    <w:rsid w:val="004D2493"/>
    <w:rsid w:val="004E09AB"/>
    <w:rsid w:val="004E6DF2"/>
    <w:rsid w:val="004F7A26"/>
    <w:rsid w:val="004F7ADE"/>
    <w:rsid w:val="00514606"/>
    <w:rsid w:val="00515709"/>
    <w:rsid w:val="00525A52"/>
    <w:rsid w:val="00531E00"/>
    <w:rsid w:val="00546ED3"/>
    <w:rsid w:val="0055550F"/>
    <w:rsid w:val="00557E05"/>
    <w:rsid w:val="00571C6C"/>
    <w:rsid w:val="005720E7"/>
    <w:rsid w:val="00574A6F"/>
    <w:rsid w:val="005A16F3"/>
    <w:rsid w:val="005A2C87"/>
    <w:rsid w:val="005C4988"/>
    <w:rsid w:val="005C519A"/>
    <w:rsid w:val="005D2EE4"/>
    <w:rsid w:val="005D4D04"/>
    <w:rsid w:val="005D72F4"/>
    <w:rsid w:val="005E0E85"/>
    <w:rsid w:val="005E783D"/>
    <w:rsid w:val="005F1F0D"/>
    <w:rsid w:val="005F3537"/>
    <w:rsid w:val="005F6227"/>
    <w:rsid w:val="0060707B"/>
    <w:rsid w:val="0061619D"/>
    <w:rsid w:val="0061729F"/>
    <w:rsid w:val="006331FA"/>
    <w:rsid w:val="006437A6"/>
    <w:rsid w:val="00650856"/>
    <w:rsid w:val="00664901"/>
    <w:rsid w:val="00664F8B"/>
    <w:rsid w:val="00676488"/>
    <w:rsid w:val="00684DEE"/>
    <w:rsid w:val="006935F6"/>
    <w:rsid w:val="006A3961"/>
    <w:rsid w:val="006B0B4D"/>
    <w:rsid w:val="006D2663"/>
    <w:rsid w:val="00700BB2"/>
    <w:rsid w:val="00711193"/>
    <w:rsid w:val="0071767B"/>
    <w:rsid w:val="00737102"/>
    <w:rsid w:val="00741464"/>
    <w:rsid w:val="00746199"/>
    <w:rsid w:val="00760389"/>
    <w:rsid w:val="007647B8"/>
    <w:rsid w:val="00780F2C"/>
    <w:rsid w:val="0078114A"/>
    <w:rsid w:val="007929E1"/>
    <w:rsid w:val="00794C66"/>
    <w:rsid w:val="00797872"/>
    <w:rsid w:val="007A4700"/>
    <w:rsid w:val="007B0EBF"/>
    <w:rsid w:val="007B4DE5"/>
    <w:rsid w:val="007C0827"/>
    <w:rsid w:val="007C508E"/>
    <w:rsid w:val="007C7A3C"/>
    <w:rsid w:val="007E714D"/>
    <w:rsid w:val="0080592B"/>
    <w:rsid w:val="008177FD"/>
    <w:rsid w:val="00840F06"/>
    <w:rsid w:val="00855A4D"/>
    <w:rsid w:val="00860E2E"/>
    <w:rsid w:val="00873253"/>
    <w:rsid w:val="00874FAB"/>
    <w:rsid w:val="00886419"/>
    <w:rsid w:val="008951D7"/>
    <w:rsid w:val="008A6F77"/>
    <w:rsid w:val="008B0944"/>
    <w:rsid w:val="008B3528"/>
    <w:rsid w:val="008B6656"/>
    <w:rsid w:val="008D5B0A"/>
    <w:rsid w:val="00900714"/>
    <w:rsid w:val="00900FED"/>
    <w:rsid w:val="009134EB"/>
    <w:rsid w:val="0092790C"/>
    <w:rsid w:val="00941735"/>
    <w:rsid w:val="00996DA9"/>
    <w:rsid w:val="009B423F"/>
    <w:rsid w:val="009D323E"/>
    <w:rsid w:val="009D605C"/>
    <w:rsid w:val="009E63A7"/>
    <w:rsid w:val="009F2D4D"/>
    <w:rsid w:val="009F2DC4"/>
    <w:rsid w:val="00A04664"/>
    <w:rsid w:val="00A06329"/>
    <w:rsid w:val="00A12536"/>
    <w:rsid w:val="00A17DE7"/>
    <w:rsid w:val="00A20303"/>
    <w:rsid w:val="00A2088F"/>
    <w:rsid w:val="00A21AE9"/>
    <w:rsid w:val="00A248A8"/>
    <w:rsid w:val="00A25544"/>
    <w:rsid w:val="00A273CC"/>
    <w:rsid w:val="00A3410A"/>
    <w:rsid w:val="00A34335"/>
    <w:rsid w:val="00A4013D"/>
    <w:rsid w:val="00A457AF"/>
    <w:rsid w:val="00A660E9"/>
    <w:rsid w:val="00A72FFA"/>
    <w:rsid w:val="00A87402"/>
    <w:rsid w:val="00AC3208"/>
    <w:rsid w:val="00AF1FDF"/>
    <w:rsid w:val="00AF2E14"/>
    <w:rsid w:val="00AF4292"/>
    <w:rsid w:val="00B3621D"/>
    <w:rsid w:val="00B47D01"/>
    <w:rsid w:val="00B54E08"/>
    <w:rsid w:val="00B66E0C"/>
    <w:rsid w:val="00B80F97"/>
    <w:rsid w:val="00B973F1"/>
    <w:rsid w:val="00BA0BB7"/>
    <w:rsid w:val="00BA74D6"/>
    <w:rsid w:val="00BB0BDE"/>
    <w:rsid w:val="00BB675C"/>
    <w:rsid w:val="00BC1E65"/>
    <w:rsid w:val="00BC3519"/>
    <w:rsid w:val="00BC5891"/>
    <w:rsid w:val="00BD143A"/>
    <w:rsid w:val="00BE108F"/>
    <w:rsid w:val="00BE5C5F"/>
    <w:rsid w:val="00C025EC"/>
    <w:rsid w:val="00C26338"/>
    <w:rsid w:val="00C337A6"/>
    <w:rsid w:val="00C62A7D"/>
    <w:rsid w:val="00C630D2"/>
    <w:rsid w:val="00C655DC"/>
    <w:rsid w:val="00C718BD"/>
    <w:rsid w:val="00C76205"/>
    <w:rsid w:val="00CA4454"/>
    <w:rsid w:val="00CB684D"/>
    <w:rsid w:val="00CC2BC5"/>
    <w:rsid w:val="00CC5F13"/>
    <w:rsid w:val="00CD3DE2"/>
    <w:rsid w:val="00CE0837"/>
    <w:rsid w:val="00D05425"/>
    <w:rsid w:val="00D0580E"/>
    <w:rsid w:val="00D21973"/>
    <w:rsid w:val="00D25850"/>
    <w:rsid w:val="00D47D90"/>
    <w:rsid w:val="00D508D9"/>
    <w:rsid w:val="00D57BDC"/>
    <w:rsid w:val="00D64382"/>
    <w:rsid w:val="00D6637F"/>
    <w:rsid w:val="00D73AE5"/>
    <w:rsid w:val="00D75757"/>
    <w:rsid w:val="00D812FD"/>
    <w:rsid w:val="00D857F4"/>
    <w:rsid w:val="00D87F89"/>
    <w:rsid w:val="00D92339"/>
    <w:rsid w:val="00D9472A"/>
    <w:rsid w:val="00D9483E"/>
    <w:rsid w:val="00DD10A6"/>
    <w:rsid w:val="00DD2875"/>
    <w:rsid w:val="00DF138F"/>
    <w:rsid w:val="00DF6AF3"/>
    <w:rsid w:val="00E02AC5"/>
    <w:rsid w:val="00E119E6"/>
    <w:rsid w:val="00E14965"/>
    <w:rsid w:val="00E25B2A"/>
    <w:rsid w:val="00E327F0"/>
    <w:rsid w:val="00E53443"/>
    <w:rsid w:val="00E53AB0"/>
    <w:rsid w:val="00E65553"/>
    <w:rsid w:val="00E66780"/>
    <w:rsid w:val="00E71E71"/>
    <w:rsid w:val="00E849E8"/>
    <w:rsid w:val="00E95A3E"/>
    <w:rsid w:val="00EB7D11"/>
    <w:rsid w:val="00EC55DE"/>
    <w:rsid w:val="00EE2B69"/>
    <w:rsid w:val="00EF39F9"/>
    <w:rsid w:val="00EF61AD"/>
    <w:rsid w:val="00F1187A"/>
    <w:rsid w:val="00F16E71"/>
    <w:rsid w:val="00F17299"/>
    <w:rsid w:val="00F26DF7"/>
    <w:rsid w:val="00F3343F"/>
    <w:rsid w:val="00F411AA"/>
    <w:rsid w:val="00F7152A"/>
    <w:rsid w:val="00F7667B"/>
    <w:rsid w:val="00F83887"/>
    <w:rsid w:val="00FA3881"/>
    <w:rsid w:val="00FA54C2"/>
    <w:rsid w:val="00FB7B0D"/>
    <w:rsid w:val="00FE5545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39F83"/>
  <w15:docId w15:val="{02F4118F-8932-45C8-8860-A4B32768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6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DARNS 2018 IZVJESTAJ</dc:creator>
  <cp:lastModifiedBy>Enela Horozovic</cp:lastModifiedBy>
  <cp:revision>224</cp:revision>
  <cp:lastPrinted>2025-01-20T09:50:00Z</cp:lastPrinted>
  <dcterms:created xsi:type="dcterms:W3CDTF">2021-01-11T12:50:00Z</dcterms:created>
  <dcterms:modified xsi:type="dcterms:W3CDTF">2025-01-20T10:57:00Z</dcterms:modified>
</cp:coreProperties>
</file>