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2CECE" w14:textId="4AE0BB98" w:rsidR="00AD2E43" w:rsidRPr="00375030" w:rsidRDefault="00424E39" w:rsidP="009C3017">
      <w:pPr>
        <w:pStyle w:val="Heading1"/>
        <w:jc w:val="center"/>
        <w:rPr>
          <w:rFonts w:ascii="Cambria" w:hAnsi="Cambria"/>
          <w:color w:val="auto"/>
        </w:rPr>
      </w:pPr>
      <w:r w:rsidRPr="00375030">
        <w:rPr>
          <w:rFonts w:ascii="Cambria" w:hAnsi="Cambria"/>
          <w:color w:val="auto"/>
        </w:rPr>
        <w:t>IZVJEŠTAJ</w:t>
      </w:r>
    </w:p>
    <w:p w14:paraId="12A49CC4" w14:textId="502F18E1" w:rsidR="004E09D0" w:rsidRPr="00375030" w:rsidRDefault="004E09D0">
      <w:pPr>
        <w:rPr>
          <w:rFonts w:ascii="Cambria" w:hAnsi="Cambria"/>
          <w:lang w:val="sr-Latn-BA"/>
        </w:rPr>
      </w:pPr>
    </w:p>
    <w:tbl>
      <w:tblPr>
        <w:tblStyle w:val="GridTable4-Accent1"/>
        <w:tblW w:w="9532" w:type="dxa"/>
        <w:tblLook w:val="04A0" w:firstRow="1" w:lastRow="0" w:firstColumn="1" w:lastColumn="0" w:noHBand="0" w:noVBand="1"/>
      </w:tblPr>
      <w:tblGrid>
        <w:gridCol w:w="3726"/>
        <w:gridCol w:w="5806"/>
      </w:tblGrid>
      <w:tr w:rsidR="009530DA" w:rsidRPr="00375030" w14:paraId="0AAFF978" w14:textId="77777777" w:rsidTr="005F36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gridSpan w:val="2"/>
            <w:vAlign w:val="center"/>
          </w:tcPr>
          <w:p w14:paraId="7DB7AE8B" w14:textId="6EA04EF8" w:rsidR="009530DA" w:rsidRPr="00375030" w:rsidRDefault="009530DA" w:rsidP="007D1CE1">
            <w:pPr>
              <w:jc w:val="center"/>
              <w:rPr>
                <w:rFonts w:ascii="Cambria" w:hAnsi="Cambria"/>
                <w:sz w:val="24"/>
                <w:szCs w:val="24"/>
                <w:lang w:val="sr-Latn-BA"/>
              </w:rPr>
            </w:pPr>
            <w:r w:rsidRPr="00375030">
              <w:rPr>
                <w:rFonts w:ascii="Cambria" w:hAnsi="Cambria"/>
                <w:sz w:val="24"/>
                <w:szCs w:val="24"/>
                <w:lang w:val="sr-Latn-BA"/>
              </w:rPr>
              <w:t xml:space="preserve">Podaci o </w:t>
            </w:r>
            <w:r w:rsidR="00501D3B">
              <w:rPr>
                <w:rFonts w:ascii="Cambria" w:hAnsi="Cambria"/>
                <w:sz w:val="24"/>
                <w:szCs w:val="24"/>
                <w:lang w:val="sr-Latn-BA"/>
              </w:rPr>
              <w:t>događaju</w:t>
            </w:r>
            <w:r w:rsidRPr="00375030">
              <w:rPr>
                <w:rFonts w:ascii="Cambria" w:hAnsi="Cambria"/>
                <w:sz w:val="24"/>
                <w:szCs w:val="24"/>
                <w:lang w:val="sr-Latn-BA"/>
              </w:rPr>
              <w:t xml:space="preserve"> i projektu iz Programa tehničke podrške i pomoći IAEA</w:t>
            </w:r>
          </w:p>
        </w:tc>
      </w:tr>
      <w:tr w:rsidR="006E41B7" w:rsidRPr="00375030" w14:paraId="4138A45A" w14:textId="77777777" w:rsidTr="00AD5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2652FB37" w14:textId="77777777" w:rsidR="006E41B7" w:rsidRPr="001C779D" w:rsidRDefault="00B2399B" w:rsidP="005F36FE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>Šifra projekta</w:t>
            </w:r>
          </w:p>
          <w:p w14:paraId="1C022486" w14:textId="79BD9B51" w:rsidR="00B2399B" w:rsidRPr="001C779D" w:rsidRDefault="00B2399B" w:rsidP="005F36FE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  <w:t>(</w:t>
            </w:r>
            <w:r w:rsidR="00C35EAA"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  <w:t xml:space="preserve">BOH, </w:t>
            </w:r>
            <w:r w:rsidRPr="001C779D"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  <w:t>RER, INT sa</w:t>
            </w:r>
            <w:r w:rsidR="001A43A5" w:rsidRPr="001C779D"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  <w:t xml:space="preserve"> brojnom oznakom</w:t>
            </w:r>
            <w:r w:rsidRPr="001C779D"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  <w:t>)</w:t>
            </w:r>
          </w:p>
        </w:tc>
        <w:tc>
          <w:tcPr>
            <w:tcW w:w="5806" w:type="dxa"/>
            <w:vAlign w:val="center"/>
          </w:tcPr>
          <w:p w14:paraId="193FD770" w14:textId="77777777" w:rsidR="006E41B7" w:rsidRPr="001C779D" w:rsidRDefault="006E41B7" w:rsidP="00AD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  <w:tr w:rsidR="006E41B7" w:rsidRPr="00375030" w14:paraId="2676231C" w14:textId="77777777" w:rsidTr="00AD5B28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1E61F06F" w14:textId="77777777" w:rsidR="006E41B7" w:rsidRPr="001C779D" w:rsidRDefault="001A43A5" w:rsidP="005F36FE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>Naziv projekta</w:t>
            </w:r>
          </w:p>
          <w:p w14:paraId="3505E12B" w14:textId="6E7675CC" w:rsidR="001A43A5" w:rsidRPr="001C779D" w:rsidRDefault="001A43A5" w:rsidP="005F36FE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  <w:t>(preuzeti iz pozivnog pisma)</w:t>
            </w:r>
          </w:p>
        </w:tc>
        <w:tc>
          <w:tcPr>
            <w:tcW w:w="5806" w:type="dxa"/>
            <w:vAlign w:val="center"/>
          </w:tcPr>
          <w:p w14:paraId="3D9C0B9C" w14:textId="77777777" w:rsidR="006E41B7" w:rsidRPr="001C779D" w:rsidRDefault="006E41B7" w:rsidP="00AD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  <w:tr w:rsidR="006E41B7" w:rsidRPr="00375030" w14:paraId="24420689" w14:textId="77777777" w:rsidTr="00AD5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4A849F1B" w14:textId="022902A5" w:rsidR="006E41B7" w:rsidRPr="001C779D" w:rsidRDefault="00015B36" w:rsidP="005F36FE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 xml:space="preserve">Naziv </w:t>
            </w:r>
            <w:r w:rsidR="00501D3B">
              <w:rPr>
                <w:rFonts w:ascii="Cambria" w:hAnsi="Cambria"/>
                <w:sz w:val="24"/>
                <w:szCs w:val="24"/>
                <w:lang w:val="sr-Latn-BA"/>
              </w:rPr>
              <w:t>događaja</w:t>
            </w:r>
          </w:p>
          <w:p w14:paraId="1D2DAEEF" w14:textId="5CD8A965" w:rsidR="00015B36" w:rsidRPr="001C779D" w:rsidRDefault="00015B36" w:rsidP="005F36FE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  <w:t>(preuzeti iz pozivnog pisma)</w:t>
            </w:r>
          </w:p>
        </w:tc>
        <w:tc>
          <w:tcPr>
            <w:tcW w:w="5806" w:type="dxa"/>
            <w:vAlign w:val="center"/>
          </w:tcPr>
          <w:p w14:paraId="7C9CBE6B" w14:textId="77777777" w:rsidR="006E41B7" w:rsidRPr="001C779D" w:rsidRDefault="006E41B7" w:rsidP="00AD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  <w:tr w:rsidR="006E41B7" w:rsidRPr="00375030" w14:paraId="6E3211BE" w14:textId="77777777" w:rsidTr="00AD5B28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A82F8AF" w14:textId="623C86E8" w:rsidR="006E41B7" w:rsidRPr="001C779D" w:rsidRDefault="00965504" w:rsidP="005F36FE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 xml:space="preserve">Vrsta </w:t>
            </w:r>
            <w:r w:rsidR="00501D3B">
              <w:rPr>
                <w:rFonts w:ascii="Cambria" w:hAnsi="Cambria"/>
                <w:sz w:val="24"/>
                <w:szCs w:val="24"/>
                <w:lang w:val="sr-Latn-BA"/>
              </w:rPr>
              <w:t>događaja</w:t>
            </w:r>
          </w:p>
          <w:p w14:paraId="14016C65" w14:textId="345E33C2" w:rsidR="00965504" w:rsidRPr="001C779D" w:rsidRDefault="00965504" w:rsidP="005F36FE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  <w:t>(podvući ili zaokružiti tačan odgovor)</w:t>
            </w:r>
          </w:p>
        </w:tc>
        <w:tc>
          <w:tcPr>
            <w:tcW w:w="5806" w:type="dxa"/>
            <w:vAlign w:val="center"/>
          </w:tcPr>
          <w:p w14:paraId="15A82221" w14:textId="77777777" w:rsidR="006E41B7" w:rsidRPr="001C779D" w:rsidRDefault="006E41B7" w:rsidP="00AD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  <w:tr w:rsidR="006E41B7" w:rsidRPr="00375030" w14:paraId="54936224" w14:textId="77777777" w:rsidTr="00AD5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11DFAA5A" w14:textId="4355C5ED" w:rsidR="006E41B7" w:rsidRPr="001C779D" w:rsidRDefault="005F36FE" w:rsidP="005F36FE">
            <w:pPr>
              <w:rPr>
                <w:rFonts w:ascii="Cambria" w:hAnsi="Cambria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>Vrijeme održavanja</w:t>
            </w:r>
          </w:p>
        </w:tc>
        <w:tc>
          <w:tcPr>
            <w:tcW w:w="5806" w:type="dxa"/>
            <w:vAlign w:val="center"/>
          </w:tcPr>
          <w:p w14:paraId="4C96E9C7" w14:textId="77777777" w:rsidR="006E41B7" w:rsidRPr="001C779D" w:rsidRDefault="006E41B7" w:rsidP="00AD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  <w:tr w:rsidR="006E41B7" w:rsidRPr="00375030" w14:paraId="78217F4A" w14:textId="77777777" w:rsidTr="00AD5B2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3528D9AB" w14:textId="2DD28102" w:rsidR="006E41B7" w:rsidRPr="001C779D" w:rsidRDefault="005F36FE" w:rsidP="005F36FE">
            <w:pPr>
              <w:rPr>
                <w:rFonts w:ascii="Cambria" w:hAnsi="Cambria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>Mjesto održavanja</w:t>
            </w:r>
          </w:p>
        </w:tc>
        <w:tc>
          <w:tcPr>
            <w:tcW w:w="5806" w:type="dxa"/>
            <w:vAlign w:val="center"/>
          </w:tcPr>
          <w:p w14:paraId="7B333FBF" w14:textId="77777777" w:rsidR="006E41B7" w:rsidRPr="001C779D" w:rsidRDefault="006E41B7" w:rsidP="00AD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</w:tbl>
    <w:p w14:paraId="33FB53D5" w14:textId="77777777" w:rsidR="00B13E3B" w:rsidRPr="00375030" w:rsidRDefault="00B13E3B">
      <w:pPr>
        <w:rPr>
          <w:rFonts w:ascii="Cambria" w:hAnsi="Cambria"/>
          <w:lang w:val="sr-Latn-BA"/>
        </w:rPr>
      </w:pPr>
    </w:p>
    <w:p w14:paraId="5689E47F" w14:textId="412285E5" w:rsidR="00F95793" w:rsidRPr="00375030" w:rsidRDefault="00F95793">
      <w:pPr>
        <w:rPr>
          <w:rFonts w:ascii="Cambria" w:hAnsi="Cambria"/>
          <w:lang w:val="sr-Latn-BA"/>
        </w:rPr>
      </w:pPr>
    </w:p>
    <w:tbl>
      <w:tblPr>
        <w:tblStyle w:val="GridTable4-Accent1"/>
        <w:tblW w:w="9532" w:type="dxa"/>
        <w:tblLook w:val="04A0" w:firstRow="1" w:lastRow="0" w:firstColumn="1" w:lastColumn="0" w:noHBand="0" w:noVBand="1"/>
      </w:tblPr>
      <w:tblGrid>
        <w:gridCol w:w="3726"/>
        <w:gridCol w:w="5806"/>
      </w:tblGrid>
      <w:tr w:rsidR="00F95793" w:rsidRPr="00375030" w14:paraId="5ABC096A" w14:textId="77777777" w:rsidTr="00733C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gridSpan w:val="2"/>
            <w:vAlign w:val="center"/>
          </w:tcPr>
          <w:p w14:paraId="6DCC894C" w14:textId="5576C0BE" w:rsidR="00F95793" w:rsidRPr="00375030" w:rsidRDefault="00F95793" w:rsidP="00733C67">
            <w:pPr>
              <w:jc w:val="center"/>
              <w:rPr>
                <w:rFonts w:ascii="Cambria" w:hAnsi="Cambria"/>
                <w:sz w:val="24"/>
                <w:szCs w:val="24"/>
                <w:lang w:val="sr-Latn-BA"/>
              </w:rPr>
            </w:pPr>
            <w:r w:rsidRPr="00375030">
              <w:rPr>
                <w:rFonts w:ascii="Cambria" w:hAnsi="Cambria"/>
                <w:sz w:val="24"/>
                <w:szCs w:val="24"/>
                <w:lang w:val="sr-Latn-BA"/>
              </w:rPr>
              <w:t>Podaci o učensiku skupa</w:t>
            </w:r>
          </w:p>
        </w:tc>
      </w:tr>
      <w:tr w:rsidR="00F95793" w:rsidRPr="00375030" w14:paraId="112290A5" w14:textId="77777777" w:rsidTr="00AD5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03A2D801" w14:textId="17C64038" w:rsidR="00F95793" w:rsidRPr="001C779D" w:rsidRDefault="00554830" w:rsidP="00F95793">
            <w:pPr>
              <w:rPr>
                <w:rFonts w:ascii="Cambria" w:hAnsi="Cambria"/>
                <w:b w:val="0"/>
                <w:bCs w:val="0"/>
                <w:color w:val="FFFFFF" w:themeColor="background1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>Ime i prezime</w:t>
            </w:r>
          </w:p>
        </w:tc>
        <w:tc>
          <w:tcPr>
            <w:tcW w:w="5806" w:type="dxa"/>
            <w:vAlign w:val="center"/>
          </w:tcPr>
          <w:p w14:paraId="194542DB" w14:textId="77777777" w:rsidR="00F95793" w:rsidRPr="001C779D" w:rsidRDefault="00F95793" w:rsidP="00AD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  <w:tr w:rsidR="00F95793" w:rsidRPr="00375030" w14:paraId="51E057D5" w14:textId="77777777" w:rsidTr="00AD5B28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10E243E" w14:textId="1AC86B71" w:rsidR="00F95793" w:rsidRPr="001C779D" w:rsidRDefault="00554830" w:rsidP="00733C67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>Zanimanje</w:t>
            </w:r>
          </w:p>
        </w:tc>
        <w:tc>
          <w:tcPr>
            <w:tcW w:w="5806" w:type="dxa"/>
            <w:vAlign w:val="center"/>
          </w:tcPr>
          <w:p w14:paraId="46915E6D" w14:textId="77777777" w:rsidR="00F95793" w:rsidRPr="001C779D" w:rsidRDefault="00F95793" w:rsidP="00AD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  <w:tr w:rsidR="00F95793" w:rsidRPr="00375030" w14:paraId="74F50AF1" w14:textId="77777777" w:rsidTr="00AD5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5688E4F" w14:textId="12C95E0E" w:rsidR="00F95793" w:rsidRPr="001C779D" w:rsidRDefault="000A5319" w:rsidP="00733C67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>Institucija/</w:t>
            </w:r>
            <w:r w:rsidR="00554830" w:rsidRPr="001C779D">
              <w:rPr>
                <w:rFonts w:ascii="Cambria" w:hAnsi="Cambria"/>
                <w:sz w:val="24"/>
                <w:szCs w:val="24"/>
                <w:lang w:val="sr-Latn-BA"/>
              </w:rPr>
              <w:t>Organizacija</w:t>
            </w:r>
          </w:p>
        </w:tc>
        <w:tc>
          <w:tcPr>
            <w:tcW w:w="5806" w:type="dxa"/>
            <w:vAlign w:val="center"/>
          </w:tcPr>
          <w:p w14:paraId="47286D47" w14:textId="77777777" w:rsidR="00F95793" w:rsidRPr="001C779D" w:rsidRDefault="00F95793" w:rsidP="00AD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  <w:tr w:rsidR="00F95793" w:rsidRPr="00375030" w14:paraId="60536D1E" w14:textId="77777777" w:rsidTr="00AD5B28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5EE6546" w14:textId="2AF3BB55" w:rsidR="00F95793" w:rsidRPr="001C779D" w:rsidRDefault="000A5319" w:rsidP="00733C67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>Kontakt</w:t>
            </w:r>
          </w:p>
        </w:tc>
        <w:tc>
          <w:tcPr>
            <w:tcW w:w="5806" w:type="dxa"/>
            <w:vAlign w:val="center"/>
          </w:tcPr>
          <w:p w14:paraId="55B01CF3" w14:textId="77777777" w:rsidR="00F95793" w:rsidRPr="001C779D" w:rsidRDefault="00F95793" w:rsidP="00AD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  <w:tr w:rsidR="00F95793" w:rsidRPr="00375030" w14:paraId="34335427" w14:textId="77777777" w:rsidTr="00AD5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7B8E05BD" w14:textId="46E99817" w:rsidR="00F95793" w:rsidRPr="001C779D" w:rsidRDefault="000A5319" w:rsidP="00733C67">
            <w:pPr>
              <w:rPr>
                <w:rFonts w:ascii="Cambria" w:hAnsi="Cambria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>e – mail adresa</w:t>
            </w:r>
          </w:p>
        </w:tc>
        <w:tc>
          <w:tcPr>
            <w:tcW w:w="5806" w:type="dxa"/>
            <w:vAlign w:val="center"/>
          </w:tcPr>
          <w:p w14:paraId="127F2ECE" w14:textId="77777777" w:rsidR="00F95793" w:rsidRPr="001C779D" w:rsidRDefault="00F95793" w:rsidP="00AD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  <w:tr w:rsidR="00F95793" w:rsidRPr="00375030" w14:paraId="4EB5A533" w14:textId="77777777" w:rsidTr="00AD5B2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  <w:vAlign w:val="center"/>
          </w:tcPr>
          <w:p w14:paraId="6E928BA0" w14:textId="51006CF3" w:rsidR="00F95793" w:rsidRPr="001C779D" w:rsidRDefault="004A445C" w:rsidP="00733C67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sz w:val="24"/>
                <w:szCs w:val="24"/>
                <w:lang w:val="sr-Latn-BA"/>
              </w:rPr>
              <w:t xml:space="preserve">Doprinos </w:t>
            </w:r>
            <w:r w:rsidR="00501D3B">
              <w:rPr>
                <w:rFonts w:ascii="Cambria" w:hAnsi="Cambria"/>
                <w:sz w:val="24"/>
                <w:szCs w:val="24"/>
                <w:lang w:val="sr-Latn-BA"/>
              </w:rPr>
              <w:t>događaju</w:t>
            </w:r>
          </w:p>
          <w:p w14:paraId="3030224D" w14:textId="11D49E31" w:rsidR="004A445C" w:rsidRPr="001C779D" w:rsidRDefault="004A445C" w:rsidP="00733C67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</w:pPr>
            <w:r w:rsidRPr="001C779D">
              <w:rPr>
                <w:rFonts w:ascii="Cambria" w:hAnsi="Cambria"/>
                <w:b w:val="0"/>
                <w:bCs w:val="0"/>
                <w:sz w:val="24"/>
                <w:szCs w:val="24"/>
                <w:lang w:val="sr-Latn-BA"/>
              </w:rPr>
              <w:t>(naziv stručnog rada, prezentacije, nacionalnog izvještaja itd.)</w:t>
            </w:r>
          </w:p>
        </w:tc>
        <w:tc>
          <w:tcPr>
            <w:tcW w:w="5806" w:type="dxa"/>
            <w:vAlign w:val="center"/>
          </w:tcPr>
          <w:p w14:paraId="41A0BE69" w14:textId="77777777" w:rsidR="00F95793" w:rsidRPr="001C779D" w:rsidRDefault="00F95793" w:rsidP="00AD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  <w:lang w:val="sr-Latn-BA"/>
              </w:rPr>
            </w:pPr>
          </w:p>
        </w:tc>
      </w:tr>
    </w:tbl>
    <w:p w14:paraId="0FD8088B" w14:textId="77777777" w:rsidR="00F95793" w:rsidRPr="00375030" w:rsidRDefault="00F95793">
      <w:pPr>
        <w:rPr>
          <w:rFonts w:ascii="Cambria" w:hAnsi="Cambria"/>
          <w:lang w:val="sr-Latn-BA"/>
        </w:rPr>
      </w:pPr>
    </w:p>
    <w:p w14:paraId="232ACB5C" w14:textId="644136AC" w:rsidR="009C37CB" w:rsidRPr="001C779D" w:rsidRDefault="008007D6">
      <w:pPr>
        <w:rPr>
          <w:rFonts w:ascii="Cambria" w:hAnsi="Cambria"/>
          <w:sz w:val="24"/>
          <w:szCs w:val="24"/>
          <w:lang w:val="sr-Latn-BA"/>
        </w:rPr>
      </w:pPr>
      <w:r w:rsidRPr="001C779D">
        <w:rPr>
          <w:rFonts w:ascii="Cambria" w:hAnsi="Cambria"/>
          <w:sz w:val="24"/>
          <w:szCs w:val="24"/>
          <w:lang w:val="sr-Latn-BA"/>
        </w:rPr>
        <w:t xml:space="preserve">Tekst izvještaja o </w:t>
      </w:r>
      <w:r w:rsidR="003E03E7">
        <w:rPr>
          <w:rFonts w:ascii="Cambria" w:hAnsi="Cambria"/>
          <w:sz w:val="24"/>
          <w:szCs w:val="24"/>
          <w:lang w:val="sr-Latn-BA"/>
        </w:rPr>
        <w:t>događaju</w:t>
      </w:r>
      <w:r w:rsidRPr="001C779D">
        <w:rPr>
          <w:rFonts w:ascii="Cambria" w:hAnsi="Cambria"/>
          <w:sz w:val="24"/>
          <w:szCs w:val="24"/>
          <w:lang w:val="sr-Latn-BA"/>
        </w:rPr>
        <w:t>:</w:t>
      </w:r>
    </w:p>
    <w:p w14:paraId="0D07A8B6" w14:textId="77777777" w:rsidR="009C37CB" w:rsidRPr="00375030" w:rsidRDefault="009C37CB">
      <w:pPr>
        <w:rPr>
          <w:rFonts w:ascii="Cambria" w:hAnsi="Cambria"/>
          <w:lang w:val="sr-Latn-BA"/>
        </w:rPr>
      </w:pPr>
    </w:p>
    <w:p w14:paraId="2239AF6D" w14:textId="77777777" w:rsidR="009C37CB" w:rsidRPr="00375030" w:rsidRDefault="009C37CB">
      <w:pPr>
        <w:rPr>
          <w:rFonts w:ascii="Cambria" w:hAnsi="Cambria"/>
          <w:lang w:val="sr-Latn-BA"/>
        </w:rPr>
      </w:pPr>
    </w:p>
    <w:p w14:paraId="4DFBADB5" w14:textId="77777777" w:rsidR="009C37CB" w:rsidRPr="00375030" w:rsidRDefault="009C37CB">
      <w:pPr>
        <w:rPr>
          <w:rFonts w:ascii="Cambria" w:hAnsi="Cambria"/>
          <w:lang w:val="sr-Latn-BA"/>
        </w:rPr>
      </w:pPr>
    </w:p>
    <w:p w14:paraId="0432200D" w14:textId="77777777" w:rsidR="009C37CB" w:rsidRPr="00375030" w:rsidRDefault="009C37CB">
      <w:pPr>
        <w:rPr>
          <w:rFonts w:ascii="Cambria" w:hAnsi="Cambria"/>
          <w:lang w:val="sr-Latn-BA"/>
        </w:rPr>
      </w:pPr>
    </w:p>
    <w:p w14:paraId="46DDFD08" w14:textId="77777777" w:rsidR="009C37CB" w:rsidRPr="00375030" w:rsidRDefault="009C37CB">
      <w:pPr>
        <w:rPr>
          <w:rFonts w:ascii="Cambria" w:hAnsi="Cambria"/>
          <w:lang w:val="sr-Latn-BA"/>
        </w:rPr>
      </w:pPr>
    </w:p>
    <w:p w14:paraId="0BD63830" w14:textId="4BF8D2A8" w:rsidR="009C37CB" w:rsidRPr="001C779D" w:rsidRDefault="00DF6920">
      <w:pPr>
        <w:rPr>
          <w:rFonts w:ascii="Cambria" w:hAnsi="Cambria"/>
          <w:sz w:val="24"/>
          <w:szCs w:val="24"/>
          <w:lang w:val="sr-Latn-BA"/>
        </w:rPr>
      </w:pPr>
      <w:r w:rsidRPr="001C779D">
        <w:rPr>
          <w:rFonts w:ascii="Cambria" w:hAnsi="Cambria"/>
          <w:sz w:val="24"/>
          <w:szCs w:val="24"/>
          <w:lang w:val="sr-Latn-BA"/>
        </w:rPr>
        <w:lastRenderedPageBreak/>
        <w:t xml:space="preserve">Značaj </w:t>
      </w:r>
      <w:r w:rsidR="003E03E7">
        <w:rPr>
          <w:rFonts w:ascii="Cambria" w:hAnsi="Cambria"/>
          <w:sz w:val="24"/>
          <w:szCs w:val="24"/>
          <w:lang w:val="sr-Latn-BA"/>
        </w:rPr>
        <w:t>događaja</w:t>
      </w:r>
      <w:r w:rsidRPr="001C779D">
        <w:rPr>
          <w:rFonts w:ascii="Cambria" w:hAnsi="Cambria"/>
          <w:sz w:val="24"/>
          <w:szCs w:val="24"/>
          <w:lang w:val="sr-Latn-BA"/>
        </w:rPr>
        <w:t xml:space="preserve"> za unapređenje date obl</w:t>
      </w:r>
      <w:r w:rsidR="00102A60">
        <w:rPr>
          <w:rFonts w:ascii="Cambria" w:hAnsi="Cambria"/>
          <w:sz w:val="24"/>
          <w:szCs w:val="24"/>
          <w:lang w:val="sr-Latn-BA"/>
        </w:rPr>
        <w:t>a</w:t>
      </w:r>
      <w:r w:rsidRPr="001C779D">
        <w:rPr>
          <w:rFonts w:ascii="Cambria" w:hAnsi="Cambria"/>
          <w:sz w:val="24"/>
          <w:szCs w:val="24"/>
          <w:lang w:val="sr-Latn-BA"/>
        </w:rPr>
        <w:t xml:space="preserve">sti u </w:t>
      </w:r>
      <w:r w:rsidR="00650134">
        <w:rPr>
          <w:rFonts w:ascii="Cambria" w:hAnsi="Cambria"/>
          <w:sz w:val="24"/>
          <w:szCs w:val="24"/>
          <w:lang w:val="sr-Latn-BA"/>
        </w:rPr>
        <w:t>instituciji</w:t>
      </w:r>
      <w:r w:rsidRPr="001C779D">
        <w:rPr>
          <w:rFonts w:ascii="Cambria" w:hAnsi="Cambria"/>
          <w:sz w:val="24"/>
          <w:szCs w:val="24"/>
          <w:lang w:val="sr-Latn-BA"/>
        </w:rPr>
        <w:t xml:space="preserve"> </w:t>
      </w:r>
      <w:r w:rsidR="00783BCC" w:rsidRPr="001C779D">
        <w:rPr>
          <w:rFonts w:ascii="Cambria" w:hAnsi="Cambria"/>
          <w:sz w:val="24"/>
          <w:szCs w:val="24"/>
          <w:lang w:val="sr-Latn-BA"/>
        </w:rPr>
        <w:t>u Bosni i Hercegovini u kojoj je učesnik zaposlen</w:t>
      </w:r>
      <w:r w:rsidR="00DB331F" w:rsidRPr="001C779D">
        <w:rPr>
          <w:rFonts w:ascii="Cambria" w:hAnsi="Cambria"/>
          <w:sz w:val="24"/>
          <w:szCs w:val="24"/>
          <w:lang w:val="sr-Latn-BA"/>
        </w:rPr>
        <w:t>:</w:t>
      </w:r>
    </w:p>
    <w:p w14:paraId="342C315F" w14:textId="77777777" w:rsidR="002F38E9" w:rsidRDefault="002F38E9">
      <w:pPr>
        <w:rPr>
          <w:rFonts w:ascii="Cambria" w:hAnsi="Cambria"/>
          <w:lang w:val="sr-Latn-BA"/>
        </w:rPr>
      </w:pPr>
    </w:p>
    <w:p w14:paraId="1DD2D3DB" w14:textId="77777777" w:rsidR="002F38E9" w:rsidRDefault="002F38E9">
      <w:pPr>
        <w:rPr>
          <w:rFonts w:ascii="Cambria" w:hAnsi="Cambria"/>
          <w:lang w:val="sr-Latn-BA"/>
        </w:rPr>
      </w:pPr>
    </w:p>
    <w:p w14:paraId="39C0E5A6" w14:textId="77777777" w:rsidR="002F38E9" w:rsidRDefault="002F38E9">
      <w:pPr>
        <w:rPr>
          <w:rFonts w:ascii="Cambria" w:hAnsi="Cambria"/>
          <w:lang w:val="sr-Latn-BA"/>
        </w:rPr>
      </w:pPr>
    </w:p>
    <w:p w14:paraId="2D6941CE" w14:textId="77777777" w:rsidR="002F38E9" w:rsidRDefault="002F38E9">
      <w:pPr>
        <w:rPr>
          <w:rFonts w:ascii="Cambria" w:hAnsi="Cambria"/>
          <w:lang w:val="sr-Latn-BA"/>
        </w:rPr>
      </w:pPr>
    </w:p>
    <w:p w14:paraId="5155F266" w14:textId="77777777" w:rsidR="002F38E9" w:rsidRDefault="002F38E9">
      <w:pPr>
        <w:rPr>
          <w:rFonts w:ascii="Cambria" w:hAnsi="Cambria"/>
          <w:lang w:val="sr-Latn-BA"/>
        </w:rPr>
      </w:pPr>
    </w:p>
    <w:p w14:paraId="03755261" w14:textId="77777777" w:rsidR="002F38E9" w:rsidRDefault="002F38E9">
      <w:pPr>
        <w:rPr>
          <w:rFonts w:ascii="Cambria" w:hAnsi="Cambria"/>
          <w:lang w:val="sr-Latn-BA"/>
        </w:rPr>
      </w:pPr>
    </w:p>
    <w:p w14:paraId="01D029D4" w14:textId="77777777" w:rsidR="002F38E9" w:rsidRDefault="002F38E9">
      <w:pPr>
        <w:rPr>
          <w:rFonts w:ascii="Cambria" w:hAnsi="Cambria"/>
          <w:lang w:val="sr-Latn-BA"/>
        </w:rPr>
      </w:pPr>
    </w:p>
    <w:p w14:paraId="461CF8D4" w14:textId="77777777" w:rsidR="002F38E9" w:rsidRDefault="002F38E9">
      <w:pPr>
        <w:rPr>
          <w:rFonts w:ascii="Cambria" w:hAnsi="Cambria"/>
          <w:lang w:val="sr-Latn-BA"/>
        </w:rPr>
      </w:pPr>
    </w:p>
    <w:p w14:paraId="0F43BD0A" w14:textId="77777777" w:rsidR="002F38E9" w:rsidRDefault="002F38E9">
      <w:pPr>
        <w:rPr>
          <w:rFonts w:ascii="Cambria" w:hAnsi="Cambria"/>
          <w:lang w:val="sr-Latn-BA"/>
        </w:rPr>
      </w:pPr>
    </w:p>
    <w:p w14:paraId="0CFF8A49" w14:textId="77777777" w:rsidR="002F38E9" w:rsidRDefault="002F38E9">
      <w:pPr>
        <w:rPr>
          <w:rFonts w:ascii="Cambria" w:hAnsi="Cambria"/>
          <w:lang w:val="sr-Latn-BA"/>
        </w:rPr>
      </w:pPr>
    </w:p>
    <w:p w14:paraId="4A9FE0DE" w14:textId="77777777" w:rsidR="002F38E9" w:rsidRDefault="002F38E9">
      <w:pPr>
        <w:rPr>
          <w:rFonts w:ascii="Cambria" w:hAnsi="Cambria"/>
          <w:lang w:val="sr-Latn-BA"/>
        </w:rPr>
      </w:pPr>
    </w:p>
    <w:p w14:paraId="116C87E8" w14:textId="77777777" w:rsidR="002F38E9" w:rsidRDefault="002F38E9">
      <w:pPr>
        <w:rPr>
          <w:rFonts w:ascii="Cambria" w:hAnsi="Cambria"/>
          <w:lang w:val="sr-Latn-BA"/>
        </w:rPr>
      </w:pPr>
    </w:p>
    <w:p w14:paraId="0F96CB45" w14:textId="77777777" w:rsidR="002F38E9" w:rsidRDefault="002F38E9">
      <w:pPr>
        <w:rPr>
          <w:rFonts w:ascii="Cambria" w:hAnsi="Cambria"/>
          <w:lang w:val="sr-Latn-BA"/>
        </w:rPr>
      </w:pPr>
    </w:p>
    <w:p w14:paraId="660116FE" w14:textId="77777777" w:rsidR="002F38E9" w:rsidRDefault="002F38E9">
      <w:pPr>
        <w:rPr>
          <w:rFonts w:ascii="Cambria" w:hAnsi="Cambria"/>
          <w:lang w:val="sr-Latn-BA"/>
        </w:rPr>
      </w:pPr>
    </w:p>
    <w:p w14:paraId="5AB7A2F2" w14:textId="77777777" w:rsidR="002F38E9" w:rsidRDefault="002F38E9">
      <w:pPr>
        <w:rPr>
          <w:rFonts w:ascii="Cambria" w:hAnsi="Cambria"/>
          <w:lang w:val="sr-Latn-BA"/>
        </w:rPr>
      </w:pPr>
    </w:p>
    <w:p w14:paraId="72E36417" w14:textId="77777777" w:rsidR="002F38E9" w:rsidRDefault="002F38E9">
      <w:pPr>
        <w:rPr>
          <w:rFonts w:ascii="Cambria" w:hAnsi="Cambria"/>
          <w:lang w:val="sr-Latn-BA"/>
        </w:rPr>
      </w:pPr>
    </w:p>
    <w:p w14:paraId="113FFAE4" w14:textId="77777777" w:rsidR="002F38E9" w:rsidRDefault="002F38E9">
      <w:pPr>
        <w:rPr>
          <w:rFonts w:ascii="Cambria" w:hAnsi="Cambria"/>
          <w:lang w:val="sr-Latn-BA"/>
        </w:rPr>
      </w:pPr>
    </w:p>
    <w:p w14:paraId="3D9B499A" w14:textId="77777777" w:rsidR="002F38E9" w:rsidRDefault="002F38E9">
      <w:pPr>
        <w:rPr>
          <w:rFonts w:ascii="Cambria" w:hAnsi="Cambria"/>
          <w:lang w:val="sr-Latn-BA"/>
        </w:rPr>
      </w:pPr>
    </w:p>
    <w:p w14:paraId="473FFA4E" w14:textId="77777777" w:rsidR="002F38E9" w:rsidRDefault="002F38E9">
      <w:pPr>
        <w:rPr>
          <w:rFonts w:ascii="Cambria" w:hAnsi="Cambria"/>
          <w:lang w:val="sr-Latn-BA"/>
        </w:rPr>
      </w:pPr>
    </w:p>
    <w:p w14:paraId="485B7222" w14:textId="77777777" w:rsidR="002F38E9" w:rsidRDefault="002F38E9">
      <w:pPr>
        <w:rPr>
          <w:rFonts w:ascii="Cambria" w:hAnsi="Cambria"/>
          <w:lang w:val="sr-Latn-BA"/>
        </w:rPr>
      </w:pPr>
    </w:p>
    <w:p w14:paraId="7D8C7DAC" w14:textId="77777777" w:rsidR="002F38E9" w:rsidRDefault="002F38E9">
      <w:pPr>
        <w:rPr>
          <w:rFonts w:ascii="Cambria" w:hAnsi="Cambria"/>
          <w:lang w:val="sr-Latn-BA"/>
        </w:rPr>
      </w:pPr>
    </w:p>
    <w:p w14:paraId="4985B5AF" w14:textId="77777777" w:rsidR="002F38E9" w:rsidRDefault="002F38E9">
      <w:pPr>
        <w:rPr>
          <w:rFonts w:ascii="Cambria" w:hAnsi="Cambria"/>
          <w:lang w:val="sr-Latn-BA"/>
        </w:rPr>
      </w:pPr>
    </w:p>
    <w:p w14:paraId="057361F4" w14:textId="77777777" w:rsidR="002F38E9" w:rsidRDefault="002F38E9">
      <w:pPr>
        <w:rPr>
          <w:rFonts w:ascii="Cambria" w:hAnsi="Cambria"/>
          <w:lang w:val="sr-Latn-BA"/>
        </w:rPr>
      </w:pPr>
    </w:p>
    <w:p w14:paraId="6196FD78" w14:textId="77777777" w:rsidR="00D66BF6" w:rsidRDefault="00D66BF6">
      <w:pPr>
        <w:rPr>
          <w:rFonts w:ascii="Cambria" w:hAnsi="Cambria"/>
          <w:lang w:val="sr-Latn-BA"/>
        </w:rPr>
      </w:pPr>
    </w:p>
    <w:p w14:paraId="1DF27E54" w14:textId="77777777" w:rsidR="00EF0ED9" w:rsidRDefault="00EF0ED9">
      <w:pPr>
        <w:rPr>
          <w:rFonts w:ascii="Cambria" w:hAnsi="Cambria"/>
          <w:lang w:val="sr-Latn-BA"/>
        </w:rPr>
      </w:pPr>
    </w:p>
    <w:tbl>
      <w:tblPr>
        <w:tblStyle w:val="ListTable7Colorful-Accent1"/>
        <w:tblW w:w="9165" w:type="dxa"/>
        <w:tblLook w:val="04A0" w:firstRow="1" w:lastRow="0" w:firstColumn="1" w:lastColumn="0" w:noHBand="0" w:noVBand="1"/>
      </w:tblPr>
      <w:tblGrid>
        <w:gridCol w:w="2897"/>
        <w:gridCol w:w="6268"/>
      </w:tblGrid>
      <w:tr w:rsidR="004808D6" w:rsidRPr="004808D6" w14:paraId="4F48AC57" w14:textId="58A9B43B" w:rsidTr="00F65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97" w:type="dxa"/>
          </w:tcPr>
          <w:p w14:paraId="5AE2F11C" w14:textId="7AB28D26" w:rsidR="004808D6" w:rsidRPr="004808D6" w:rsidRDefault="004808D6" w:rsidP="000E270E">
            <w:pPr>
              <w:rPr>
                <w:rFonts w:ascii="Cambria" w:hAnsi="Cambria"/>
                <w:lang w:val="sr-Latn-BA"/>
              </w:rPr>
            </w:pPr>
          </w:p>
        </w:tc>
        <w:tc>
          <w:tcPr>
            <w:tcW w:w="6268" w:type="dxa"/>
          </w:tcPr>
          <w:p w14:paraId="0174272F" w14:textId="77777777" w:rsidR="004808D6" w:rsidRPr="004808D6" w:rsidRDefault="004808D6" w:rsidP="004808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sr-Latn-BA"/>
              </w:rPr>
            </w:pPr>
          </w:p>
        </w:tc>
      </w:tr>
      <w:tr w:rsidR="00A61F63" w:rsidRPr="004808D6" w14:paraId="47592423" w14:textId="77777777" w:rsidTr="00F65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2FC0D107" w14:textId="02BD5FFD" w:rsidR="00A61F63" w:rsidRPr="00F855A6" w:rsidRDefault="00A61F63" w:rsidP="000E270E">
            <w:pPr>
              <w:rPr>
                <w:rFonts w:ascii="Cambria" w:hAnsi="Cambria"/>
                <w:b/>
                <w:bCs/>
                <w:color w:val="auto"/>
                <w:sz w:val="24"/>
                <w:szCs w:val="24"/>
                <w:lang w:val="sr-Latn-BA"/>
              </w:rPr>
            </w:pPr>
            <w:r w:rsidRPr="00F855A6">
              <w:rPr>
                <w:rFonts w:ascii="Cambria" w:hAnsi="Cambria"/>
                <w:b/>
                <w:bCs/>
                <w:color w:val="auto"/>
                <w:sz w:val="24"/>
                <w:szCs w:val="24"/>
                <w:lang w:val="sr-Latn-BA"/>
              </w:rPr>
              <w:t>Mjesto</w:t>
            </w:r>
          </w:p>
        </w:tc>
        <w:tc>
          <w:tcPr>
            <w:tcW w:w="6268" w:type="dxa"/>
            <w:vAlign w:val="center"/>
          </w:tcPr>
          <w:p w14:paraId="131FD5C8" w14:textId="77777777" w:rsidR="00A61F63" w:rsidRPr="004808D6" w:rsidRDefault="00A61F63" w:rsidP="00F65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val="sr-Latn-BA"/>
              </w:rPr>
            </w:pPr>
          </w:p>
        </w:tc>
      </w:tr>
      <w:tr w:rsidR="004808D6" w:rsidRPr="004808D6" w14:paraId="09FF9F06" w14:textId="307A0C05" w:rsidTr="00F6546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32087866" w14:textId="6948FB7A" w:rsidR="004808D6" w:rsidRPr="00F855A6" w:rsidRDefault="004808D6" w:rsidP="000E270E">
            <w:pPr>
              <w:rPr>
                <w:rFonts w:ascii="Cambria" w:hAnsi="Cambria"/>
                <w:b/>
                <w:bCs/>
                <w:color w:val="auto"/>
                <w:sz w:val="24"/>
                <w:szCs w:val="24"/>
                <w:lang w:val="sr-Latn-BA"/>
              </w:rPr>
            </w:pPr>
            <w:r w:rsidRPr="00F855A6">
              <w:rPr>
                <w:rFonts w:ascii="Cambria" w:hAnsi="Cambria"/>
                <w:b/>
                <w:bCs/>
                <w:color w:val="auto"/>
                <w:sz w:val="24"/>
                <w:szCs w:val="24"/>
                <w:lang w:val="sr-Latn-BA"/>
              </w:rPr>
              <w:t>Datum</w:t>
            </w:r>
          </w:p>
        </w:tc>
        <w:tc>
          <w:tcPr>
            <w:tcW w:w="6268" w:type="dxa"/>
            <w:vAlign w:val="center"/>
          </w:tcPr>
          <w:p w14:paraId="552BDC7B" w14:textId="77777777" w:rsidR="004808D6" w:rsidRPr="004808D6" w:rsidRDefault="004808D6" w:rsidP="00F65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sr-Latn-BA"/>
              </w:rPr>
            </w:pPr>
          </w:p>
        </w:tc>
      </w:tr>
      <w:tr w:rsidR="004808D6" w:rsidRPr="004808D6" w14:paraId="28227C5A" w14:textId="37FD3ACB" w:rsidTr="00F65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2E8464F9" w14:textId="2FE45B80" w:rsidR="004808D6" w:rsidRPr="00F855A6" w:rsidRDefault="004808D6" w:rsidP="000E270E">
            <w:pPr>
              <w:rPr>
                <w:rFonts w:ascii="Cambria" w:hAnsi="Cambria"/>
                <w:b/>
                <w:bCs/>
                <w:color w:val="auto"/>
                <w:sz w:val="24"/>
                <w:szCs w:val="24"/>
                <w:lang w:val="sr-Latn-BA"/>
              </w:rPr>
            </w:pPr>
            <w:r w:rsidRPr="00F855A6">
              <w:rPr>
                <w:rFonts w:ascii="Cambria" w:hAnsi="Cambria"/>
                <w:b/>
                <w:bCs/>
                <w:color w:val="auto"/>
                <w:sz w:val="24"/>
                <w:szCs w:val="24"/>
                <w:lang w:val="sr-Latn-BA"/>
              </w:rPr>
              <w:t>Podnosilac izvještaja</w:t>
            </w:r>
          </w:p>
        </w:tc>
        <w:tc>
          <w:tcPr>
            <w:tcW w:w="6268" w:type="dxa"/>
            <w:vAlign w:val="center"/>
          </w:tcPr>
          <w:p w14:paraId="08C54861" w14:textId="77777777" w:rsidR="004808D6" w:rsidRPr="004808D6" w:rsidRDefault="004808D6" w:rsidP="00F65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val="sr-Latn-BA"/>
              </w:rPr>
            </w:pPr>
          </w:p>
        </w:tc>
      </w:tr>
      <w:tr w:rsidR="004808D6" w:rsidRPr="00DF6920" w14:paraId="53B51163" w14:textId="3F8930CD" w:rsidTr="00F6546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4E093EA5" w14:textId="669711B8" w:rsidR="004808D6" w:rsidRPr="00F855A6" w:rsidRDefault="004808D6" w:rsidP="000E270E">
            <w:pPr>
              <w:rPr>
                <w:rFonts w:ascii="Cambria" w:hAnsi="Cambria"/>
                <w:b/>
                <w:bCs/>
                <w:color w:val="auto"/>
                <w:sz w:val="24"/>
                <w:szCs w:val="24"/>
                <w:lang w:val="sr-Latn-BA"/>
              </w:rPr>
            </w:pPr>
            <w:r w:rsidRPr="00F855A6">
              <w:rPr>
                <w:rFonts w:ascii="Cambria" w:hAnsi="Cambria"/>
                <w:b/>
                <w:bCs/>
                <w:color w:val="auto"/>
                <w:sz w:val="24"/>
                <w:szCs w:val="24"/>
                <w:lang w:val="sr-Latn-BA"/>
              </w:rPr>
              <w:t>Potpis</w:t>
            </w:r>
          </w:p>
        </w:tc>
        <w:tc>
          <w:tcPr>
            <w:tcW w:w="6268" w:type="dxa"/>
            <w:vAlign w:val="center"/>
          </w:tcPr>
          <w:p w14:paraId="0D22046A" w14:textId="77777777" w:rsidR="004808D6" w:rsidRPr="00DF6920" w:rsidRDefault="004808D6" w:rsidP="00F65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sr-Latn-BA"/>
              </w:rPr>
            </w:pPr>
          </w:p>
        </w:tc>
      </w:tr>
    </w:tbl>
    <w:p w14:paraId="71CEF1B1" w14:textId="25C03CA3" w:rsidR="008818D0" w:rsidRPr="00DF6920" w:rsidRDefault="008818D0" w:rsidP="004808D6">
      <w:pPr>
        <w:rPr>
          <w:rFonts w:ascii="Cambria" w:hAnsi="Cambria"/>
          <w:lang w:val="sr-Latn-BA"/>
        </w:rPr>
      </w:pPr>
    </w:p>
    <w:sectPr w:rsidR="008818D0" w:rsidRPr="00DF692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C5016" w14:textId="77777777" w:rsidR="001D5D7C" w:rsidRDefault="001D5D7C" w:rsidP="00472E0B">
      <w:pPr>
        <w:spacing w:after="0" w:line="240" w:lineRule="auto"/>
      </w:pPr>
      <w:r>
        <w:separator/>
      </w:r>
    </w:p>
  </w:endnote>
  <w:endnote w:type="continuationSeparator" w:id="0">
    <w:p w14:paraId="63AA89F2" w14:textId="77777777" w:rsidR="001D5D7C" w:rsidRDefault="001D5D7C" w:rsidP="0047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62A2D" w14:textId="4B8C935F" w:rsidR="00C120BE" w:rsidRPr="00C120BE" w:rsidRDefault="00C120BE" w:rsidP="00C120B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GB"/>
      </w:rPr>
    </w:pPr>
    <w:r w:rsidRPr="00C120BE">
      <w:rPr>
        <w:rFonts w:ascii="Times New Roman" w:eastAsia="Times New Roman" w:hAnsi="Times New Roman" w:cs="Times New Roman"/>
        <w:noProof/>
        <w:sz w:val="24"/>
        <w:szCs w:val="24"/>
        <w:lang w:val="en-US"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E73224E" wp14:editId="343760E2">
              <wp:simplePos x="0" y="0"/>
              <wp:positionH relativeFrom="column">
                <wp:posOffset>-88265</wp:posOffset>
              </wp:positionH>
              <wp:positionV relativeFrom="paragraph">
                <wp:posOffset>108585</wp:posOffset>
              </wp:positionV>
              <wp:extent cx="6166485" cy="418465"/>
              <wp:effectExtent l="0" t="3810" r="0" b="0"/>
              <wp:wrapNone/>
              <wp:docPr id="15470850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6485" cy="418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2176B4" w14:textId="17E2DE45" w:rsidR="00C120BE" w:rsidRPr="00B444A0" w:rsidRDefault="00980F9C" w:rsidP="00506D13">
                          <w:pPr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</w:pPr>
                          <w:r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>Dubrova</w:t>
                          </w:r>
                          <w:r w:rsidR="000D3BFD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>čka 6</w:t>
                          </w:r>
                          <w:r w:rsidR="00BF4F13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, </w:t>
                          </w:r>
                          <w:r w:rsidR="00BF4F13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>Sarajevo</w:t>
                          </w:r>
                          <w:r w:rsidR="00C120BE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</w:t>
                          </w:r>
                          <w:r w:rsidR="004053FB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                                             </w:t>
                          </w:r>
                          <w:r w:rsidR="00C120BE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>tel: +387 33 726 300</w:t>
                          </w:r>
                          <w:r w:rsidR="008D3463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</w:t>
                          </w:r>
                          <w:r w:rsidR="005D1966">
                            <w:rPr>
                              <w:rFonts w:ascii="Cambria" w:hAnsi="Cambria"/>
                              <w:sz w:val="16"/>
                              <w:szCs w:val="16"/>
                              <w:lang w:val="en-US"/>
                            </w:rPr>
                            <w:t>|</w:t>
                          </w:r>
                          <w:r w:rsidR="00C120BE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fax: +387 33 726 301</w:t>
                          </w:r>
                          <w:r w:rsidR="00506D13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</w:t>
                          </w:r>
                          <w:r w:rsidR="00506D13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ab/>
                          </w:r>
                          <w:r w:rsidR="00D936B0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             </w:t>
                          </w:r>
                          <w:r w:rsidR="00295C71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                     </w:t>
                          </w:r>
                          <w:r w:rsidR="00D936B0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web: </w:t>
                          </w:r>
                          <w:r w:rsidR="00506D13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>darns.gov.ba</w:t>
                          </w:r>
                        </w:p>
                        <w:p w14:paraId="11D387F3" w14:textId="1965B470" w:rsidR="00C120BE" w:rsidRPr="00B444A0" w:rsidRDefault="000D3BFD" w:rsidP="00773F8E">
                          <w:pPr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</w:pPr>
                          <w:r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>Дубровачка 6</w:t>
                          </w:r>
                          <w:r w:rsidR="00BF4F13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>,</w:t>
                          </w:r>
                          <w:r w:rsidR="00BF4F13" w:rsidRPr="00BF4F13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</w:t>
                          </w:r>
                          <w:r w:rsidR="00BF4F13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>Сaрајево</w:t>
                          </w:r>
                          <w:r w:rsidR="00BF4F13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                                         </w:t>
                          </w:r>
                          <w:r w:rsidR="00C120BE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тел: +387 33 726 300</w:t>
                          </w:r>
                          <w:r w:rsidR="005D1966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|</w:t>
                          </w:r>
                          <w:r w:rsidR="00C120BE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факс: +387 33 726 301</w:t>
                          </w:r>
                          <w:r w:rsidR="00506D13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ab/>
                          </w:r>
                          <w:r w:rsidR="00D936B0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           </w:t>
                          </w:r>
                          <w:r w:rsidR="00295C71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                   </w:t>
                          </w:r>
                          <w:r w:rsidR="00D936B0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>e-mail:</w:t>
                          </w:r>
                          <w:r w:rsid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 xml:space="preserve"> </w:t>
                          </w:r>
                          <w:r w:rsidR="00506D13" w:rsidRPr="00B444A0"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  <w:t>info@darns.gov.ba</w:t>
                          </w:r>
                        </w:p>
                        <w:p w14:paraId="7B131D5C" w14:textId="77777777" w:rsidR="00C120BE" w:rsidRPr="00B444A0" w:rsidRDefault="00C120BE" w:rsidP="00C120BE">
                          <w:pPr>
                            <w:jc w:val="center"/>
                            <w:rPr>
                              <w:rFonts w:ascii="Cambria" w:hAnsi="Cambria"/>
                              <w:sz w:val="16"/>
                              <w:szCs w:val="16"/>
                              <w:lang w:val="sr-Latn-B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73224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.95pt;margin-top:8.55pt;width:485.55pt;height:32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" stroked="f">
              <v:textbox>
                <w:txbxContent>
                  <w:p w14:paraId="0F2176B4" w14:textId="17E2DE45" w:rsidR="00C120BE" w:rsidRPr="00B444A0" w:rsidRDefault="00980F9C" w:rsidP="00506D13">
                    <w:pPr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</w:pPr>
                    <w:r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>Dubrova</w:t>
                    </w:r>
                    <w:r w:rsidR="000D3BFD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>čka 6</w:t>
                    </w:r>
                    <w:r w:rsidR="00BF4F13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, </w:t>
                    </w:r>
                    <w:r w:rsidR="00BF4F13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>Sarajevo</w:t>
                    </w:r>
                    <w:r w:rsidR="00C120BE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</w:t>
                    </w:r>
                    <w:r w:rsidR="004053FB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                                             </w:t>
                    </w:r>
                    <w:r w:rsidR="00C120BE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>tel: +387 33 726 300</w:t>
                    </w:r>
                    <w:r w:rsidR="008D3463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</w:t>
                    </w:r>
                    <w:r w:rsidR="005D1966">
                      <w:rPr>
                        <w:rFonts w:ascii="Cambria" w:hAnsi="Cambria"/>
                        <w:sz w:val="16"/>
                        <w:szCs w:val="16"/>
                        <w:lang w:val="en-US"/>
                      </w:rPr>
                      <w:t>|</w:t>
                    </w:r>
                    <w:r w:rsidR="00C120BE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fax: +387 33 726 301</w:t>
                    </w:r>
                    <w:r w:rsidR="00506D13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</w:t>
                    </w:r>
                    <w:r w:rsidR="00506D13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ab/>
                    </w:r>
                    <w:r w:rsidR="00D936B0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             </w:t>
                    </w:r>
                    <w:r w:rsidR="00295C71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                     </w:t>
                    </w:r>
                    <w:r w:rsidR="00D936B0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web: </w:t>
                    </w:r>
                    <w:r w:rsidR="00506D13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>darns.gov.ba</w:t>
                    </w:r>
                  </w:p>
                  <w:p w14:paraId="11D387F3" w14:textId="1965B470" w:rsidR="00C120BE" w:rsidRPr="00B444A0" w:rsidRDefault="000D3BFD" w:rsidP="00773F8E">
                    <w:pPr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</w:pPr>
                    <w:r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>Дубровачка 6</w:t>
                    </w:r>
                    <w:r w:rsidR="00BF4F13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>,</w:t>
                    </w:r>
                    <w:r w:rsidR="00BF4F13" w:rsidRPr="00BF4F13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</w:t>
                    </w:r>
                    <w:r w:rsidR="00BF4F13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>Сaрајево</w:t>
                    </w:r>
                    <w:r w:rsidR="00BF4F13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                                         </w:t>
                    </w:r>
                    <w:r w:rsidR="00C120BE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тел: +387 33 726 300</w:t>
                    </w:r>
                    <w:r w:rsidR="005D1966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|</w:t>
                    </w:r>
                    <w:r w:rsidR="00C120BE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факс: +387 33 726 301</w:t>
                    </w:r>
                    <w:r w:rsidR="00506D13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ab/>
                    </w:r>
                    <w:r w:rsidR="00D936B0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           </w:t>
                    </w:r>
                    <w:r w:rsidR="00295C71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                   </w:t>
                    </w:r>
                    <w:r w:rsidR="00D936B0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>e-mail:</w:t>
                    </w:r>
                    <w:r w:rsid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 xml:space="preserve"> </w:t>
                    </w:r>
                    <w:r w:rsidR="00506D13" w:rsidRPr="00B444A0"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  <w:t>info@darns.gov.ba</w:t>
                    </w:r>
                  </w:p>
                  <w:p w14:paraId="7B131D5C" w14:textId="77777777" w:rsidR="00C120BE" w:rsidRPr="00B444A0" w:rsidRDefault="00C120BE" w:rsidP="00C120BE">
                    <w:pPr>
                      <w:jc w:val="center"/>
                      <w:rPr>
                        <w:rFonts w:ascii="Cambria" w:hAnsi="Cambria"/>
                        <w:sz w:val="16"/>
                        <w:szCs w:val="16"/>
                        <w:lang w:val="sr-Latn-BA"/>
                      </w:rPr>
                    </w:pPr>
                  </w:p>
                </w:txbxContent>
              </v:textbox>
            </v:shape>
          </w:pict>
        </mc:Fallback>
      </mc:AlternateContent>
    </w:r>
    <w:r w:rsidRPr="00C120BE">
      <w:rPr>
        <w:rFonts w:ascii="Times New Roman" w:eastAsia="Times New Roman" w:hAnsi="Times New Roman" w:cs="Times New Roman"/>
        <w:noProof/>
        <w:sz w:val="24"/>
        <w:szCs w:val="24"/>
        <w:lang w:val="en-US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1F7EBE5" wp14:editId="08944CD9">
              <wp:simplePos x="0" y="0"/>
              <wp:positionH relativeFrom="column">
                <wp:posOffset>-88265</wp:posOffset>
              </wp:positionH>
              <wp:positionV relativeFrom="paragraph">
                <wp:posOffset>55880</wp:posOffset>
              </wp:positionV>
              <wp:extent cx="6166485" cy="0"/>
              <wp:effectExtent l="6985" t="8255" r="8255" b="10795"/>
              <wp:wrapNone/>
              <wp:docPr id="648104632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66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0E22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-6.95pt;margin-top:4.4pt;width:485.5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" strokeweight="1pt"/>
          </w:pict>
        </mc:Fallback>
      </mc:AlternateContent>
    </w:r>
  </w:p>
  <w:p w14:paraId="2ABB5253" w14:textId="77777777" w:rsidR="00C120BE" w:rsidRDefault="00C12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02F8A" w14:textId="77777777" w:rsidR="001D5D7C" w:rsidRDefault="001D5D7C" w:rsidP="00472E0B">
      <w:pPr>
        <w:spacing w:after="0" w:line="240" w:lineRule="auto"/>
      </w:pPr>
      <w:r>
        <w:separator/>
      </w:r>
    </w:p>
  </w:footnote>
  <w:footnote w:type="continuationSeparator" w:id="0">
    <w:p w14:paraId="75594F28" w14:textId="77777777" w:rsidR="001D5D7C" w:rsidRDefault="001D5D7C" w:rsidP="0047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D0FA5" w14:textId="027BE4EA" w:rsidR="00472E0B" w:rsidRDefault="00000000">
    <w:pPr>
      <w:pStyle w:val="Header"/>
    </w:pPr>
    <w:r>
      <w:rPr>
        <w:noProof/>
      </w:rPr>
      <w:pict w14:anchorId="660985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823657" o:spid="_x0000_s1026" type="#_x0000_t75" style="position:absolute;margin-left:0;margin-top:0;width:356.75pt;height:353.15pt;z-index:-251657216;mso-position-horizontal:center;mso-position-horizontal-relative:margin;mso-position-vertical:center;mso-position-vertical-relative:margin" o:allowincell="f">
          <v:imagedata r:id="rId1" o:title="DRARNS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04F83" w14:textId="77777777" w:rsidR="00701B04" w:rsidRPr="00701B04" w:rsidRDefault="00701B04" w:rsidP="00701B04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4"/>
        <w:szCs w:val="24"/>
        <w:lang w:val="hr-BA" w:eastAsia="en-GB"/>
      </w:rPr>
    </w:pPr>
    <w:r w:rsidRPr="00701B04">
      <w:rPr>
        <w:rFonts w:ascii="Times New Roman" w:eastAsia="Times New Roman" w:hAnsi="Times New Roman" w:cs="Times New Roman"/>
        <w:b/>
        <w:i/>
        <w:noProof/>
        <w:sz w:val="24"/>
        <w:szCs w:val="24"/>
        <w:lang w:val="en-US"/>
      </w:rPr>
      <w:drawing>
        <wp:anchor distT="0" distB="0" distL="114300" distR="114300" simplePos="0" relativeHeight="251663360" behindDoc="0" locked="0" layoutInCell="1" allowOverlap="1" wp14:anchorId="49C88531" wp14:editId="2CAA7AD7">
          <wp:simplePos x="0" y="0"/>
          <wp:positionH relativeFrom="column">
            <wp:posOffset>2647950</wp:posOffset>
          </wp:positionH>
          <wp:positionV relativeFrom="paragraph">
            <wp:posOffset>145415</wp:posOffset>
          </wp:positionV>
          <wp:extent cx="543560" cy="633730"/>
          <wp:effectExtent l="19050" t="0" r="8890" b="0"/>
          <wp:wrapNone/>
          <wp:docPr id="2" name="Picture 2" descr="bih-grb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h-grb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33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01B04">
      <w:rPr>
        <w:rFonts w:ascii="Times New Roman" w:eastAsia="Times New Roman" w:hAnsi="Times New Roman" w:cs="Times New Roman"/>
        <w:b/>
        <w:i/>
        <w:sz w:val="24"/>
        <w:szCs w:val="24"/>
        <w:lang w:val="hr-BA" w:eastAsia="en-GB"/>
      </w:rPr>
      <w:tab/>
    </w:r>
  </w:p>
  <w:p w14:paraId="5527116E" w14:textId="77777777" w:rsidR="00701B04" w:rsidRPr="00701B04" w:rsidRDefault="00701B04" w:rsidP="00701B04">
    <w:pPr>
      <w:tabs>
        <w:tab w:val="left" w:pos="6282"/>
      </w:tabs>
      <w:spacing w:after="0" w:line="240" w:lineRule="auto"/>
      <w:rPr>
        <w:rFonts w:ascii="Cambria" w:eastAsia="Times New Roman" w:hAnsi="Cambria" w:cs="Times New Roman"/>
        <w:b/>
        <w:sz w:val="24"/>
        <w:szCs w:val="24"/>
        <w:lang w:val="hr-BA" w:eastAsia="en-GB"/>
      </w:rPr>
    </w:pPr>
    <w:r w:rsidRPr="00701B04">
      <w:rPr>
        <w:rFonts w:ascii="Cambria" w:eastAsia="Times New Roman" w:hAnsi="Cambria" w:cs="Times New Roman"/>
        <w:b/>
        <w:sz w:val="24"/>
        <w:szCs w:val="24"/>
        <w:lang w:val="hr-BA" w:eastAsia="en-GB"/>
      </w:rPr>
      <w:t xml:space="preserve">     BOSNA I HERCEGOVINA                                                                БОСНА И ХЕРЦЕГОВИНА</w:t>
    </w:r>
  </w:p>
  <w:p w14:paraId="56D495AE" w14:textId="77777777" w:rsidR="00701B04" w:rsidRPr="00701B04" w:rsidRDefault="00701B04" w:rsidP="00701B04">
    <w:pPr>
      <w:tabs>
        <w:tab w:val="center" w:pos="4680"/>
        <w:tab w:val="right" w:pos="9360"/>
      </w:tabs>
      <w:spacing w:after="0" w:line="240" w:lineRule="auto"/>
      <w:rPr>
        <w:rFonts w:ascii="Cambria" w:eastAsia="Times New Roman" w:hAnsi="Cambria" w:cs="Times New Roman"/>
        <w:b/>
        <w:lang w:val="hr-BA" w:eastAsia="en-GB"/>
      </w:rPr>
    </w:pPr>
    <w:r w:rsidRPr="00701B04">
      <w:rPr>
        <w:rFonts w:ascii="Cambria" w:eastAsia="Times New Roman" w:hAnsi="Cambria" w:cs="Times New Roman"/>
        <w:b/>
        <w:lang w:val="hr-BA" w:eastAsia="en-GB"/>
      </w:rPr>
      <w:t>Državna regulatorna/regulativna                                                                               Државна регулаторна</w:t>
    </w:r>
  </w:p>
  <w:p w14:paraId="347F238E" w14:textId="77777777" w:rsidR="00701B04" w:rsidRPr="00701B04" w:rsidRDefault="00701B04" w:rsidP="00701B04">
    <w:pPr>
      <w:tabs>
        <w:tab w:val="center" w:pos="4680"/>
        <w:tab w:val="right" w:pos="9360"/>
      </w:tabs>
      <w:spacing w:after="0" w:line="240" w:lineRule="auto"/>
      <w:rPr>
        <w:rFonts w:ascii="Cambria" w:eastAsia="Times New Roman" w:hAnsi="Cambria" w:cs="Times New Roman"/>
        <w:b/>
        <w:lang w:val="hr-BA" w:eastAsia="en-GB"/>
      </w:rPr>
    </w:pPr>
    <w:r w:rsidRPr="00701B04">
      <w:rPr>
        <w:rFonts w:ascii="Cambria" w:eastAsia="Times New Roman" w:hAnsi="Cambria" w:cs="Times New Roman"/>
        <w:b/>
        <w:lang w:val="hr-BA" w:eastAsia="en-GB"/>
      </w:rPr>
      <w:t xml:space="preserve">         agencija  za radijacijsku i                                                                                   aгенција за радијациону </w:t>
    </w:r>
    <w:r w:rsidRPr="00701B04">
      <w:rPr>
        <w:rFonts w:ascii="Cambria" w:eastAsia="Times New Roman" w:hAnsi="Cambria" w:cs="Times New Roman"/>
        <w:b/>
        <w:lang w:val="sr-Cyrl-BA" w:eastAsia="en-GB"/>
      </w:rPr>
      <w:t>и</w:t>
    </w:r>
    <w:r w:rsidRPr="00701B04">
      <w:rPr>
        <w:rFonts w:ascii="Cambria" w:eastAsia="Times New Roman" w:hAnsi="Cambria" w:cs="Times New Roman"/>
        <w:b/>
        <w:lang w:val="hr-BA" w:eastAsia="en-GB"/>
      </w:rPr>
      <w:t xml:space="preserve"> </w:t>
    </w:r>
  </w:p>
  <w:p w14:paraId="0C83D548" w14:textId="77777777" w:rsidR="00701B04" w:rsidRPr="00701B04" w:rsidRDefault="00701B04" w:rsidP="00701B04">
    <w:pPr>
      <w:tabs>
        <w:tab w:val="center" w:pos="4680"/>
        <w:tab w:val="right" w:pos="9360"/>
      </w:tabs>
      <w:spacing w:after="0" w:line="240" w:lineRule="auto"/>
      <w:rPr>
        <w:rFonts w:ascii="Cambria" w:eastAsia="Times New Roman" w:hAnsi="Cambria" w:cs="Times New Roman"/>
        <w:lang w:val="en-US" w:eastAsia="en-GB"/>
      </w:rPr>
    </w:pPr>
    <w:r w:rsidRPr="00701B04">
      <w:rPr>
        <w:rFonts w:ascii="Cambria" w:eastAsia="Times New Roman" w:hAnsi="Cambria" w:cs="Times New Roman"/>
        <w:b/>
        <w:lang w:val="hr-BA" w:eastAsia="en-GB"/>
      </w:rPr>
      <w:t xml:space="preserve">              nuklearnu sigurnost                                                                                            нуклеарну безбједност</w:t>
    </w:r>
  </w:p>
  <w:p w14:paraId="3899E4B4" w14:textId="77777777" w:rsidR="00701B04" w:rsidRPr="00701B04" w:rsidRDefault="00701B04" w:rsidP="00701B04">
    <w:pPr>
      <w:tabs>
        <w:tab w:val="center" w:pos="4680"/>
        <w:tab w:val="right" w:pos="9360"/>
      </w:tabs>
      <w:spacing w:after="0" w:line="240" w:lineRule="auto"/>
      <w:jc w:val="center"/>
      <w:rPr>
        <w:rFonts w:ascii="Cambria" w:eastAsia="Times New Roman" w:hAnsi="Cambria" w:cs="Times New Roman"/>
        <w:b/>
        <w:lang w:val="hr-BA" w:eastAsia="en-GB"/>
      </w:rPr>
    </w:pPr>
  </w:p>
  <w:p w14:paraId="02E7940D" w14:textId="01078E72" w:rsidR="00701B04" w:rsidRDefault="00701B04" w:rsidP="00701B04">
    <w:pPr>
      <w:tabs>
        <w:tab w:val="center" w:pos="4680"/>
        <w:tab w:val="right" w:pos="9360"/>
      </w:tabs>
      <w:spacing w:after="0" w:line="240" w:lineRule="auto"/>
      <w:jc w:val="center"/>
      <w:rPr>
        <w:rFonts w:ascii="Cambria" w:eastAsia="Times New Roman" w:hAnsi="Cambria" w:cs="Times New Roman"/>
        <w:b/>
        <w:lang w:val="hr-BA" w:eastAsia="en-GB"/>
      </w:rPr>
    </w:pPr>
    <w:r w:rsidRPr="00701B04">
      <w:rPr>
        <w:rFonts w:ascii="Cambria" w:eastAsia="Times New Roman" w:hAnsi="Cambria" w:cs="Times New Roman"/>
        <w:b/>
        <w:lang w:val="hr-BA" w:eastAsia="en-GB"/>
      </w:rPr>
      <w:t>State Regulatory Agency for Radiation and Nuclear Safety</w:t>
    </w:r>
  </w:p>
  <w:p w14:paraId="59B5B748" w14:textId="19F05514" w:rsidR="00BA76FB" w:rsidRPr="00701B04" w:rsidRDefault="00BA76FB" w:rsidP="00701B04">
    <w:pPr>
      <w:tabs>
        <w:tab w:val="center" w:pos="4680"/>
        <w:tab w:val="right" w:pos="9360"/>
      </w:tabs>
      <w:spacing w:after="0" w:line="240" w:lineRule="auto"/>
      <w:jc w:val="center"/>
      <w:rPr>
        <w:rFonts w:ascii="Cambria" w:eastAsia="Times New Roman" w:hAnsi="Cambria" w:cs="Times New Roman"/>
        <w:lang w:val="en-US" w:eastAsia="en-GB"/>
      </w:rPr>
    </w:pPr>
    <w:r w:rsidRPr="00C120BE">
      <w:rPr>
        <w:rFonts w:ascii="Times New Roman" w:eastAsia="Times New Roman" w:hAnsi="Times New Roman" w:cs="Times New Roman"/>
        <w:noProof/>
        <w:sz w:val="24"/>
        <w:szCs w:val="24"/>
        <w:lang w:val="en-US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967AC86" wp14:editId="65CBD548">
              <wp:simplePos x="0" y="0"/>
              <wp:positionH relativeFrom="column">
                <wp:posOffset>-87452</wp:posOffset>
              </wp:positionH>
              <wp:positionV relativeFrom="paragraph">
                <wp:posOffset>66142</wp:posOffset>
              </wp:positionV>
              <wp:extent cx="6166485" cy="0"/>
              <wp:effectExtent l="6985" t="8255" r="8255" b="10795"/>
              <wp:wrapNone/>
              <wp:docPr id="865996182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66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16506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-6.9pt;margin-top:5.2pt;width:485.5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" strokeweight="1pt"/>
          </w:pict>
        </mc:Fallback>
      </mc:AlternateContent>
    </w:r>
  </w:p>
  <w:p w14:paraId="36551BB2" w14:textId="16573F50" w:rsidR="00472E0B" w:rsidRDefault="00000000">
    <w:pPr>
      <w:pStyle w:val="Header"/>
    </w:pPr>
    <w:r>
      <w:rPr>
        <w:noProof/>
      </w:rPr>
      <w:pict w14:anchorId="2C24AC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823658" o:spid="_x0000_s1027" type="#_x0000_t75" style="position:absolute;margin-left:0;margin-top:0;width:356.75pt;height:353.15pt;z-index:-251656192;mso-position-horizontal:center;mso-position-horizontal-relative:margin;mso-position-vertical:center;mso-position-vertical-relative:margin" o:allowincell="f">
          <v:imagedata r:id="rId2" o:title="DRARNS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DE2FC" w14:textId="61AB3387" w:rsidR="00472E0B" w:rsidRDefault="00000000">
    <w:pPr>
      <w:pStyle w:val="Header"/>
    </w:pPr>
    <w:r>
      <w:rPr>
        <w:noProof/>
      </w:rPr>
      <w:pict w14:anchorId="7FE4AA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823656" o:spid="_x0000_s1025" type="#_x0000_t75" style="position:absolute;margin-left:0;margin-top:0;width:356.75pt;height:353.15pt;z-index:-251658240;mso-position-horizontal:center;mso-position-horizontal-relative:margin;mso-position-vertical:center;mso-position-vertical-relative:margin" o:allowincell="f">
          <v:imagedata r:id="rId1" o:title="DRARNS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0B"/>
    <w:rsid w:val="00015B36"/>
    <w:rsid w:val="00032080"/>
    <w:rsid w:val="000A1116"/>
    <w:rsid w:val="000A5319"/>
    <w:rsid w:val="000D3BFD"/>
    <w:rsid w:val="00102A60"/>
    <w:rsid w:val="001A43A5"/>
    <w:rsid w:val="001C779D"/>
    <w:rsid w:val="001D5D7C"/>
    <w:rsid w:val="00295C71"/>
    <w:rsid w:val="002F355A"/>
    <w:rsid w:val="002F38E9"/>
    <w:rsid w:val="00363F30"/>
    <w:rsid w:val="00375030"/>
    <w:rsid w:val="003E03E7"/>
    <w:rsid w:val="004053FB"/>
    <w:rsid w:val="00424E39"/>
    <w:rsid w:val="00472E0B"/>
    <w:rsid w:val="004808D6"/>
    <w:rsid w:val="004A445C"/>
    <w:rsid w:val="004E09D0"/>
    <w:rsid w:val="00501D3B"/>
    <w:rsid w:val="00506D13"/>
    <w:rsid w:val="0054658A"/>
    <w:rsid w:val="00554830"/>
    <w:rsid w:val="00586FD5"/>
    <w:rsid w:val="005D1966"/>
    <w:rsid w:val="005D785E"/>
    <w:rsid w:val="005F36FE"/>
    <w:rsid w:val="00620D7E"/>
    <w:rsid w:val="00650134"/>
    <w:rsid w:val="00665740"/>
    <w:rsid w:val="00665D82"/>
    <w:rsid w:val="006E41B7"/>
    <w:rsid w:val="00701B04"/>
    <w:rsid w:val="00760282"/>
    <w:rsid w:val="00773F8E"/>
    <w:rsid w:val="00783BCC"/>
    <w:rsid w:val="0079178C"/>
    <w:rsid w:val="007D1CE1"/>
    <w:rsid w:val="008007D6"/>
    <w:rsid w:val="00871ADE"/>
    <w:rsid w:val="008818D0"/>
    <w:rsid w:val="008A7DFF"/>
    <w:rsid w:val="008D3463"/>
    <w:rsid w:val="008E7465"/>
    <w:rsid w:val="009530DA"/>
    <w:rsid w:val="00965504"/>
    <w:rsid w:val="00980F9C"/>
    <w:rsid w:val="009C3017"/>
    <w:rsid w:val="009C37CB"/>
    <w:rsid w:val="00A53591"/>
    <w:rsid w:val="00A61F63"/>
    <w:rsid w:val="00A846A7"/>
    <w:rsid w:val="00AA1A51"/>
    <w:rsid w:val="00AD1B59"/>
    <w:rsid w:val="00AD2E43"/>
    <w:rsid w:val="00AD5B28"/>
    <w:rsid w:val="00B13E3B"/>
    <w:rsid w:val="00B2399B"/>
    <w:rsid w:val="00B444A0"/>
    <w:rsid w:val="00B55994"/>
    <w:rsid w:val="00BA23B5"/>
    <w:rsid w:val="00BA76FB"/>
    <w:rsid w:val="00BF4F13"/>
    <w:rsid w:val="00C120BE"/>
    <w:rsid w:val="00C13529"/>
    <w:rsid w:val="00C24527"/>
    <w:rsid w:val="00C35EAA"/>
    <w:rsid w:val="00D66BF6"/>
    <w:rsid w:val="00D76337"/>
    <w:rsid w:val="00D936B0"/>
    <w:rsid w:val="00DB331F"/>
    <w:rsid w:val="00DF6920"/>
    <w:rsid w:val="00E31A4E"/>
    <w:rsid w:val="00EF0ED9"/>
    <w:rsid w:val="00F65465"/>
    <w:rsid w:val="00F855A6"/>
    <w:rsid w:val="00F95793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09516"/>
  <w15:chartTrackingRefBased/>
  <w15:docId w15:val="{9FAF0BF1-70B6-4C9A-9614-41EB622F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793"/>
  </w:style>
  <w:style w:type="paragraph" w:styleId="Heading1">
    <w:name w:val="heading 1"/>
    <w:basedOn w:val="Normal"/>
    <w:next w:val="Normal"/>
    <w:link w:val="Heading1Char"/>
    <w:uiPriority w:val="9"/>
    <w:qFormat/>
    <w:rsid w:val="009C3017"/>
    <w:pPr>
      <w:keepNext/>
      <w:keepLines/>
      <w:spacing w:before="320" w:after="0" w:line="240" w:lineRule="auto"/>
      <w:outlineLvl w:val="0"/>
    </w:pPr>
    <w:rPr>
      <w:rFonts w:ascii="Franklin Gothic Book" w:eastAsiaTheme="majorEastAsia" w:hAnsi="Franklin Gothic Book" w:cstheme="majorBidi"/>
      <w:b/>
      <w:bCs/>
      <w:color w:val="0F4761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E0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E0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E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E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E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E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E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E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017"/>
    <w:rPr>
      <w:rFonts w:ascii="Franklin Gothic Book" w:eastAsiaTheme="majorEastAsia" w:hAnsi="Franklin Gothic Book" w:cstheme="majorBidi"/>
      <w:b/>
      <w:bCs/>
      <w:color w:val="0F476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E0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E0B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E0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E0B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E0B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E0B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E0B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E0B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72E0B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E0B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E0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2E0B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72E0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E0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E0B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E0B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472E0B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2E0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472E0B"/>
    <w:rPr>
      <w:b/>
      <w:bCs/>
    </w:rPr>
  </w:style>
  <w:style w:type="character" w:styleId="Emphasis">
    <w:name w:val="Emphasis"/>
    <w:basedOn w:val="DefaultParagraphFont"/>
    <w:uiPriority w:val="20"/>
    <w:qFormat/>
    <w:rsid w:val="00472E0B"/>
    <w:rPr>
      <w:i/>
      <w:iCs/>
    </w:rPr>
  </w:style>
  <w:style w:type="paragraph" w:styleId="NoSpacing">
    <w:name w:val="No Spacing"/>
    <w:uiPriority w:val="1"/>
    <w:qFormat/>
    <w:rsid w:val="00472E0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472E0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72E0B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472E0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2E0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72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E0B"/>
  </w:style>
  <w:style w:type="paragraph" w:styleId="Footer">
    <w:name w:val="footer"/>
    <w:basedOn w:val="Normal"/>
    <w:link w:val="FooterChar"/>
    <w:uiPriority w:val="99"/>
    <w:unhideWhenUsed/>
    <w:rsid w:val="00472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E0B"/>
  </w:style>
  <w:style w:type="table" w:styleId="TableGrid">
    <w:name w:val="Table Grid"/>
    <w:basedOn w:val="TableNormal"/>
    <w:uiPriority w:val="39"/>
    <w:rsid w:val="006E4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953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9530D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PlainTable5">
    <w:name w:val="Plain Table 5"/>
    <w:basedOn w:val="TableNormal"/>
    <w:uiPriority w:val="45"/>
    <w:rsid w:val="00A61F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31A4E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Ognjen Borovina</dc:creator>
  <cp:keywords/>
  <dc:description/>
  <cp:lastModifiedBy>Maida Isović</cp:lastModifiedBy>
  <cp:revision>6</cp:revision>
  <dcterms:created xsi:type="dcterms:W3CDTF">2024-05-23T12:33:00Z</dcterms:created>
  <dcterms:modified xsi:type="dcterms:W3CDTF">2024-05-23T12:55:00Z</dcterms:modified>
</cp:coreProperties>
</file>